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AC29D" w14:textId="77777777" w:rsidR="00A7367E" w:rsidRDefault="00D41775" w:rsidP="00D41775">
      <w:pPr>
        <w:jc w:val="center"/>
        <w:rPr>
          <w:sz w:val="48"/>
          <w:szCs w:val="48"/>
        </w:rPr>
      </w:pPr>
      <w:r w:rsidRPr="00D41775">
        <w:rPr>
          <w:sz w:val="48"/>
          <w:szCs w:val="48"/>
        </w:rPr>
        <w:t>V</w:t>
      </w:r>
      <w:r>
        <w:rPr>
          <w:sz w:val="48"/>
          <w:szCs w:val="48"/>
        </w:rPr>
        <w:t xml:space="preserve">ÆRKART </w:t>
      </w:r>
    </w:p>
    <w:p w14:paraId="2808D448" w14:textId="77777777" w:rsidR="00D41775" w:rsidRDefault="00D41775" w:rsidP="00D41775">
      <w:pPr>
        <w:jc w:val="center"/>
        <w:rPr>
          <w:sz w:val="48"/>
          <w:szCs w:val="48"/>
        </w:rPr>
      </w:pPr>
    </w:p>
    <w:p w14:paraId="75C4A06D" w14:textId="77777777" w:rsidR="00D41775" w:rsidRDefault="00D41775" w:rsidP="00D41775">
      <w:pPr>
        <w:rPr>
          <w:sz w:val="28"/>
          <w:szCs w:val="28"/>
        </w:rPr>
      </w:pPr>
      <w:r w:rsidRPr="00D41775">
        <w:rPr>
          <w:sz w:val="28"/>
          <w:szCs w:val="28"/>
        </w:rPr>
        <w:t xml:space="preserve">Sett av noen minutter til å fortelle om ditt inntrykk av vår miljøpåvirkning </w:t>
      </w:r>
    </w:p>
    <w:p w14:paraId="134B6060" w14:textId="77777777" w:rsidR="00D41775" w:rsidRDefault="00D41775" w:rsidP="00D41775">
      <w:pPr>
        <w:rPr>
          <w:sz w:val="28"/>
          <w:szCs w:val="28"/>
        </w:rPr>
      </w:pPr>
      <w:r>
        <w:rPr>
          <w:sz w:val="28"/>
          <w:szCs w:val="28"/>
        </w:rPr>
        <w:t xml:space="preserve">Kryss av for din oppfatning i henhold til værtegn (alle spørsmål skal besvares) </w:t>
      </w:r>
    </w:p>
    <w:p w14:paraId="4DBCF035" w14:textId="77777777" w:rsidR="00D41775" w:rsidRDefault="00D41775" w:rsidP="00D41775">
      <w:pPr>
        <w:rPr>
          <w:sz w:val="28"/>
          <w:szCs w:val="28"/>
        </w:rPr>
      </w:pPr>
    </w:p>
    <w:tbl>
      <w:tblPr>
        <w:tblStyle w:val="Tabellrutenett"/>
        <w:tblW w:w="9127" w:type="dxa"/>
        <w:tblLook w:val="04A0" w:firstRow="1" w:lastRow="0" w:firstColumn="1" w:lastColumn="0" w:noHBand="0" w:noVBand="1"/>
      </w:tblPr>
      <w:tblGrid>
        <w:gridCol w:w="5892"/>
        <w:gridCol w:w="793"/>
        <w:gridCol w:w="856"/>
        <w:gridCol w:w="793"/>
        <w:gridCol w:w="793"/>
      </w:tblGrid>
      <w:tr w:rsidR="00C04A01" w14:paraId="138CAA5F" w14:textId="77777777" w:rsidTr="00C04A01"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</w:tcPr>
          <w:p w14:paraId="6457F6F8" w14:textId="77777777" w:rsidR="00D41775" w:rsidRDefault="00D41775" w:rsidP="00D41775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1DAA8082" w14:textId="77777777" w:rsidR="00D41775" w:rsidRDefault="00346787" w:rsidP="00D4177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1676D12" wp14:editId="47D00802">
                  <wp:extent cx="333375" cy="333375"/>
                  <wp:effectExtent l="0" t="0" r="9525" b="9525"/>
                  <wp:docPr id="1" name="Grafikk 1" descr="S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110AABB" w14:textId="77777777" w:rsidR="00D41775" w:rsidRDefault="00C04A01" w:rsidP="00D4177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2CFFE9C" wp14:editId="50675DE5">
                  <wp:extent cx="371475" cy="371475"/>
                  <wp:effectExtent l="0" t="0" r="9525" b="9525"/>
                  <wp:docPr id="3" name="Grafikk 3" descr="Delvis sky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rtialSun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14:paraId="6772A7EA" w14:textId="77777777" w:rsidR="00D41775" w:rsidRDefault="00C04A01" w:rsidP="00D4177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889EF03" wp14:editId="4EA3113E">
                  <wp:extent cx="333375" cy="333375"/>
                  <wp:effectExtent l="0" t="0" r="9525" b="0"/>
                  <wp:docPr id="4" name="Grafikk 4" descr="S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loud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14:paraId="34A0AFFF" w14:textId="77777777" w:rsidR="00D41775" w:rsidRDefault="00C04A01" w:rsidP="00D4177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0D9587B" wp14:editId="0D24422D">
                  <wp:extent cx="342900" cy="342900"/>
                  <wp:effectExtent l="0" t="0" r="0" b="0"/>
                  <wp:docPr id="5" name="Grafikk 5" descr="Ly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ghtning.sv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A01" w14:paraId="3B392D5F" w14:textId="77777777" w:rsidTr="00C04A01">
        <w:tc>
          <w:tcPr>
            <w:tcW w:w="5614" w:type="dxa"/>
            <w:tcBorders>
              <w:top w:val="single" w:sz="4" w:space="0" w:color="auto"/>
            </w:tcBorders>
          </w:tcPr>
          <w:p w14:paraId="1670C519" w14:textId="77777777" w:rsidR="00D41775" w:rsidRPr="00346787" w:rsidRDefault="00D41775" w:rsidP="00D41775">
            <w:r w:rsidRPr="00346787">
              <w:t xml:space="preserve">Følges lover og forskrifter innen Helse, arbeidsmiljø og sikkerhet? 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7F46079A" w14:textId="77777777" w:rsidR="00D41775" w:rsidRDefault="00D41775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3C9E8FA3" w14:textId="77777777" w:rsidR="00D41775" w:rsidRDefault="00D41775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29F94140" w14:textId="77777777" w:rsidR="00D41775" w:rsidRDefault="00D41775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5A48F057" w14:textId="77777777" w:rsidR="00D41775" w:rsidRDefault="00D41775" w:rsidP="00D41775">
            <w:pPr>
              <w:rPr>
                <w:sz w:val="28"/>
                <w:szCs w:val="28"/>
              </w:rPr>
            </w:pPr>
          </w:p>
        </w:tc>
      </w:tr>
      <w:tr w:rsidR="00C04A01" w14:paraId="207843D3" w14:textId="77777777" w:rsidTr="00C04A01">
        <w:tc>
          <w:tcPr>
            <w:tcW w:w="5614" w:type="dxa"/>
          </w:tcPr>
          <w:p w14:paraId="1B8E6157" w14:textId="77777777" w:rsidR="00D41775" w:rsidRPr="00346787" w:rsidRDefault="00D41775" w:rsidP="00D41775">
            <w:r w:rsidRPr="00346787">
              <w:t xml:space="preserve">Forebygges ulykker og nødsituasjoner? </w:t>
            </w:r>
          </w:p>
        </w:tc>
        <w:tc>
          <w:tcPr>
            <w:tcW w:w="756" w:type="dxa"/>
          </w:tcPr>
          <w:p w14:paraId="4039198D" w14:textId="77777777" w:rsidR="00D41775" w:rsidRDefault="00D41775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699612FB" w14:textId="77777777" w:rsidR="00D41775" w:rsidRDefault="00D41775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3D632271" w14:textId="77777777" w:rsidR="00D41775" w:rsidRDefault="00D41775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1F2D1B2D" w14:textId="77777777" w:rsidR="00D41775" w:rsidRDefault="00D41775" w:rsidP="00D41775">
            <w:pPr>
              <w:rPr>
                <w:sz w:val="28"/>
                <w:szCs w:val="28"/>
              </w:rPr>
            </w:pPr>
          </w:p>
        </w:tc>
      </w:tr>
      <w:tr w:rsidR="00C04A01" w14:paraId="1919D308" w14:textId="77777777" w:rsidTr="00C04A01">
        <w:tc>
          <w:tcPr>
            <w:tcW w:w="5614" w:type="dxa"/>
          </w:tcPr>
          <w:p w14:paraId="40CEAB27" w14:textId="77777777" w:rsidR="00D41775" w:rsidRPr="00346787" w:rsidRDefault="00D41775" w:rsidP="00D41775">
            <w:r w:rsidRPr="00346787">
              <w:t xml:space="preserve">Forbruk/sløsing av energi, (olje, strøm </w:t>
            </w:r>
            <w:proofErr w:type="spellStart"/>
            <w:r w:rsidRPr="00346787">
              <w:t>etc</w:t>
            </w:r>
            <w:proofErr w:type="spellEnd"/>
            <w:r w:rsidRPr="00346787">
              <w:t>)?</w:t>
            </w:r>
          </w:p>
        </w:tc>
        <w:tc>
          <w:tcPr>
            <w:tcW w:w="756" w:type="dxa"/>
          </w:tcPr>
          <w:p w14:paraId="5388C52B" w14:textId="77777777" w:rsidR="00D41775" w:rsidRDefault="00D41775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4100DFD5" w14:textId="77777777" w:rsidR="00D41775" w:rsidRDefault="00D41775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5997C6B8" w14:textId="77777777" w:rsidR="00D41775" w:rsidRDefault="00D41775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2EAF609A" w14:textId="77777777" w:rsidR="00D41775" w:rsidRDefault="00D41775" w:rsidP="00D41775">
            <w:pPr>
              <w:rPr>
                <w:sz w:val="28"/>
                <w:szCs w:val="28"/>
              </w:rPr>
            </w:pPr>
          </w:p>
        </w:tc>
      </w:tr>
      <w:tr w:rsidR="00C04A01" w14:paraId="53A7DB8E" w14:textId="77777777" w:rsidTr="00C04A01">
        <w:tc>
          <w:tcPr>
            <w:tcW w:w="5614" w:type="dxa"/>
          </w:tcPr>
          <w:p w14:paraId="0EC1A0A4" w14:textId="77777777" w:rsidR="00D41775" w:rsidRPr="00346787" w:rsidRDefault="00D41775" w:rsidP="00D41775">
            <w:r w:rsidRPr="00346787">
              <w:t xml:space="preserve">Forbruk/sløsing av </w:t>
            </w:r>
            <w:r w:rsidRPr="00346787">
              <w:t>vann</w:t>
            </w:r>
            <w:r w:rsidRPr="00346787">
              <w:t>?</w:t>
            </w:r>
          </w:p>
        </w:tc>
        <w:tc>
          <w:tcPr>
            <w:tcW w:w="756" w:type="dxa"/>
          </w:tcPr>
          <w:p w14:paraId="353C790A" w14:textId="77777777" w:rsidR="00D41775" w:rsidRDefault="00D41775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6BFC36B8" w14:textId="77777777" w:rsidR="00D41775" w:rsidRDefault="00D41775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45CC12A0" w14:textId="77777777" w:rsidR="00D41775" w:rsidRDefault="00D41775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40F35F9D" w14:textId="77777777" w:rsidR="00D41775" w:rsidRDefault="00D41775" w:rsidP="00D41775">
            <w:pPr>
              <w:rPr>
                <w:sz w:val="28"/>
                <w:szCs w:val="28"/>
              </w:rPr>
            </w:pPr>
          </w:p>
        </w:tc>
      </w:tr>
      <w:tr w:rsidR="00C04A01" w14:paraId="45BEF7FA" w14:textId="77777777" w:rsidTr="00C04A01">
        <w:tc>
          <w:tcPr>
            <w:tcW w:w="5614" w:type="dxa"/>
          </w:tcPr>
          <w:p w14:paraId="699EC866" w14:textId="77777777" w:rsidR="00D41775" w:rsidRPr="00346787" w:rsidRDefault="00D41775" w:rsidP="00D41775">
            <w:r w:rsidRPr="00346787">
              <w:t xml:space="preserve">Forsvarlig </w:t>
            </w:r>
            <w:r w:rsidR="00346787" w:rsidRPr="00346787">
              <w:t>behandling av kjemikalier i virksomheten</w:t>
            </w:r>
            <w:r w:rsidRPr="00346787">
              <w:t>?</w:t>
            </w:r>
          </w:p>
        </w:tc>
        <w:tc>
          <w:tcPr>
            <w:tcW w:w="756" w:type="dxa"/>
          </w:tcPr>
          <w:p w14:paraId="0B7AEDE4" w14:textId="77777777" w:rsidR="00D41775" w:rsidRDefault="00D41775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0604E879" w14:textId="77777777" w:rsidR="00D41775" w:rsidRDefault="00D41775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0557169E" w14:textId="77777777" w:rsidR="00D41775" w:rsidRDefault="00D41775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790B68C3" w14:textId="77777777" w:rsidR="00D41775" w:rsidRDefault="00D41775" w:rsidP="00D41775">
            <w:pPr>
              <w:rPr>
                <w:sz w:val="28"/>
                <w:szCs w:val="28"/>
              </w:rPr>
            </w:pPr>
          </w:p>
        </w:tc>
      </w:tr>
      <w:tr w:rsidR="00C04A01" w14:paraId="4D4E2F55" w14:textId="77777777" w:rsidTr="00C04A01">
        <w:tc>
          <w:tcPr>
            <w:tcW w:w="5614" w:type="dxa"/>
          </w:tcPr>
          <w:p w14:paraId="4A3C0477" w14:textId="77777777" w:rsidR="00346787" w:rsidRPr="00346787" w:rsidRDefault="00346787" w:rsidP="00D41775">
            <w:r w:rsidRPr="00346787">
              <w:t>Skadelig utslipp til jord, luft og vann?</w:t>
            </w:r>
          </w:p>
        </w:tc>
        <w:tc>
          <w:tcPr>
            <w:tcW w:w="756" w:type="dxa"/>
          </w:tcPr>
          <w:p w14:paraId="7B84307A" w14:textId="77777777" w:rsidR="00D41775" w:rsidRDefault="00D41775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1944C410" w14:textId="77777777" w:rsidR="00D41775" w:rsidRDefault="00D41775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7E226A82" w14:textId="77777777" w:rsidR="00D41775" w:rsidRDefault="00D41775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095CEF1F" w14:textId="77777777" w:rsidR="00D41775" w:rsidRDefault="00D41775" w:rsidP="00D41775">
            <w:pPr>
              <w:rPr>
                <w:sz w:val="28"/>
                <w:szCs w:val="28"/>
              </w:rPr>
            </w:pPr>
          </w:p>
        </w:tc>
      </w:tr>
      <w:tr w:rsidR="00C04A01" w14:paraId="2516C510" w14:textId="77777777" w:rsidTr="00C04A01">
        <w:tc>
          <w:tcPr>
            <w:tcW w:w="5614" w:type="dxa"/>
          </w:tcPr>
          <w:p w14:paraId="4B7ABD20" w14:textId="77777777" w:rsidR="00D41775" w:rsidRPr="00346787" w:rsidRDefault="00346787" w:rsidP="00D41775">
            <w:r w:rsidRPr="00346787">
              <w:t>Forsvarlig og riktig håndtering av avfall?</w:t>
            </w:r>
          </w:p>
        </w:tc>
        <w:tc>
          <w:tcPr>
            <w:tcW w:w="756" w:type="dxa"/>
          </w:tcPr>
          <w:p w14:paraId="3EB64805" w14:textId="77777777" w:rsidR="00D41775" w:rsidRDefault="00D41775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71F5C806" w14:textId="77777777" w:rsidR="00D41775" w:rsidRDefault="00D41775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7D0770B5" w14:textId="77777777" w:rsidR="00D41775" w:rsidRDefault="00D41775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217BCA90" w14:textId="77777777" w:rsidR="00D41775" w:rsidRDefault="00D41775" w:rsidP="00D41775">
            <w:pPr>
              <w:rPr>
                <w:sz w:val="28"/>
                <w:szCs w:val="28"/>
              </w:rPr>
            </w:pPr>
          </w:p>
        </w:tc>
      </w:tr>
      <w:tr w:rsidR="00C04A01" w14:paraId="67BD4565" w14:textId="77777777" w:rsidTr="00C04A01">
        <w:tc>
          <w:tcPr>
            <w:tcW w:w="5614" w:type="dxa"/>
          </w:tcPr>
          <w:p w14:paraId="7592CCFA" w14:textId="77777777" w:rsidR="00346787" w:rsidRPr="00346787" w:rsidRDefault="00346787" w:rsidP="00D41775">
            <w:r w:rsidRPr="00346787">
              <w:t>Lokale miljøforhold som støy og luft?</w:t>
            </w:r>
          </w:p>
        </w:tc>
        <w:tc>
          <w:tcPr>
            <w:tcW w:w="756" w:type="dxa"/>
          </w:tcPr>
          <w:p w14:paraId="1BCE8EAE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5E44666D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011A4CCD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690108D8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</w:tr>
      <w:tr w:rsidR="00C04A01" w14:paraId="76D3E919" w14:textId="77777777" w:rsidTr="00C04A01">
        <w:tc>
          <w:tcPr>
            <w:tcW w:w="5614" w:type="dxa"/>
          </w:tcPr>
          <w:p w14:paraId="631C33D1" w14:textId="77777777" w:rsidR="00346787" w:rsidRPr="00346787" w:rsidRDefault="00346787" w:rsidP="00D41775">
            <w:r w:rsidRPr="00346787">
              <w:t xml:space="preserve">Hvordan er arbeidsmiljøet? </w:t>
            </w:r>
          </w:p>
        </w:tc>
        <w:tc>
          <w:tcPr>
            <w:tcW w:w="756" w:type="dxa"/>
          </w:tcPr>
          <w:p w14:paraId="4BFCC9FE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3BDDF2C9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4CB7D6DF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43BAF849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</w:tr>
      <w:tr w:rsidR="00C04A01" w14:paraId="1D867122" w14:textId="77777777" w:rsidTr="00C04A01">
        <w:tc>
          <w:tcPr>
            <w:tcW w:w="5614" w:type="dxa"/>
          </w:tcPr>
          <w:p w14:paraId="3AA26974" w14:textId="77777777" w:rsidR="00346787" w:rsidRPr="00346787" w:rsidRDefault="00346787" w:rsidP="00D41775">
            <w:r w:rsidRPr="00346787">
              <w:t>Miljøkompetansen hos oss?</w:t>
            </w:r>
          </w:p>
        </w:tc>
        <w:tc>
          <w:tcPr>
            <w:tcW w:w="756" w:type="dxa"/>
          </w:tcPr>
          <w:p w14:paraId="03B46D46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3BD0B9A6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516ED704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243B99C2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</w:tr>
      <w:tr w:rsidR="00C04A01" w14:paraId="389A57CB" w14:textId="77777777" w:rsidTr="00C04A01">
        <w:tc>
          <w:tcPr>
            <w:tcW w:w="5614" w:type="dxa"/>
          </w:tcPr>
          <w:p w14:paraId="49AEEE08" w14:textId="77777777" w:rsidR="00346787" w:rsidRPr="00346787" w:rsidRDefault="00346787" w:rsidP="00D41775">
            <w:r w:rsidRPr="00346787">
              <w:t>Ledelsens motivasjon for miljøarbeidet?</w:t>
            </w:r>
          </w:p>
        </w:tc>
        <w:tc>
          <w:tcPr>
            <w:tcW w:w="756" w:type="dxa"/>
          </w:tcPr>
          <w:p w14:paraId="56EE8A16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18345E63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2C15C120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599EB533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</w:tr>
      <w:tr w:rsidR="00C04A01" w14:paraId="16A24AC8" w14:textId="77777777" w:rsidTr="00C04A01">
        <w:tc>
          <w:tcPr>
            <w:tcW w:w="5614" w:type="dxa"/>
          </w:tcPr>
          <w:p w14:paraId="1426E0AA" w14:textId="77777777" w:rsidR="00346787" w:rsidRPr="00346787" w:rsidRDefault="00346787" w:rsidP="00D41775">
            <w:r w:rsidRPr="00346787">
              <w:t xml:space="preserve">Ansattes motivasjon for miljøarbeidet? </w:t>
            </w:r>
          </w:p>
        </w:tc>
        <w:tc>
          <w:tcPr>
            <w:tcW w:w="756" w:type="dxa"/>
          </w:tcPr>
          <w:p w14:paraId="32858C09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485A0A8A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41531EBC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2CCEDA87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</w:tr>
      <w:tr w:rsidR="00C04A01" w14:paraId="2A30EC8D" w14:textId="77777777" w:rsidTr="00C04A01">
        <w:tc>
          <w:tcPr>
            <w:tcW w:w="5614" w:type="dxa"/>
          </w:tcPr>
          <w:p w14:paraId="6B1B970C" w14:textId="77777777" w:rsidR="00346787" w:rsidRPr="00346787" w:rsidRDefault="00346787" w:rsidP="00D41775">
            <w:r w:rsidRPr="00346787">
              <w:t>Din egen motivasjon for miljøarbeidet?</w:t>
            </w:r>
          </w:p>
        </w:tc>
        <w:tc>
          <w:tcPr>
            <w:tcW w:w="756" w:type="dxa"/>
          </w:tcPr>
          <w:p w14:paraId="1C7E90A3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3E7F78A2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3B43BA44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304D8D42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</w:tr>
      <w:tr w:rsidR="00C04A01" w14:paraId="7B9F1D7E" w14:textId="77777777" w:rsidTr="00C04A01">
        <w:tc>
          <w:tcPr>
            <w:tcW w:w="5614" w:type="dxa"/>
          </w:tcPr>
          <w:p w14:paraId="31EFB351" w14:textId="77777777" w:rsidR="00346787" w:rsidRPr="00346787" w:rsidRDefault="00346787" w:rsidP="00D41775">
            <w:r w:rsidRPr="00346787">
              <w:t xml:space="preserve">Din egen miljøkompetanse? </w:t>
            </w:r>
          </w:p>
        </w:tc>
        <w:tc>
          <w:tcPr>
            <w:tcW w:w="756" w:type="dxa"/>
          </w:tcPr>
          <w:p w14:paraId="53BEF8F3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606169E7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1428A4C7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7646224F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</w:tr>
    </w:tbl>
    <w:p w14:paraId="223B6116" w14:textId="77777777" w:rsidR="00D41775" w:rsidRDefault="00D41775" w:rsidP="00D41775">
      <w:pPr>
        <w:rPr>
          <w:sz w:val="28"/>
          <w:szCs w:val="28"/>
        </w:rPr>
      </w:pPr>
    </w:p>
    <w:p w14:paraId="5B085BA3" w14:textId="77777777" w:rsidR="00346787" w:rsidRDefault="00346787" w:rsidP="00D41775">
      <w:pPr>
        <w:rPr>
          <w:sz w:val="28"/>
          <w:szCs w:val="28"/>
        </w:rPr>
      </w:pPr>
      <w:r>
        <w:rPr>
          <w:sz w:val="28"/>
          <w:szCs w:val="28"/>
        </w:rPr>
        <w:t xml:space="preserve">Skriv inn: </w:t>
      </w:r>
    </w:p>
    <w:p w14:paraId="6AB06377" w14:textId="77777777" w:rsidR="00346787" w:rsidRDefault="00346787" w:rsidP="00D41775">
      <w:pPr>
        <w:rPr>
          <w:sz w:val="28"/>
          <w:szCs w:val="28"/>
        </w:rPr>
      </w:pPr>
      <w:r>
        <w:rPr>
          <w:sz w:val="28"/>
          <w:szCs w:val="28"/>
        </w:rPr>
        <w:t xml:space="preserve">Hvordan og på hvilke områder kan du påvirke miljøet? </w:t>
      </w:r>
      <w:bookmarkStart w:id="0" w:name="_GoBack"/>
      <w:bookmarkEnd w:id="0"/>
    </w:p>
    <w:p w14:paraId="0BE4B19D" w14:textId="77777777" w:rsidR="00346787" w:rsidRDefault="00346787" w:rsidP="00D41775">
      <w:pPr>
        <w:rPr>
          <w:sz w:val="28"/>
          <w:szCs w:val="28"/>
        </w:rPr>
      </w:pPr>
      <w:r>
        <w:rPr>
          <w:sz w:val="28"/>
          <w:szCs w:val="28"/>
        </w:rPr>
        <w:t xml:space="preserve">Har du noen forslag til vårt arbeidsmiljø? </w:t>
      </w:r>
    </w:p>
    <w:tbl>
      <w:tblPr>
        <w:tblStyle w:val="Tabellrutenet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46787" w14:paraId="45EB77CA" w14:textId="77777777" w:rsidTr="00346787">
        <w:tc>
          <w:tcPr>
            <w:tcW w:w="1812" w:type="dxa"/>
          </w:tcPr>
          <w:p w14:paraId="5F7E7E4B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12BFEE2C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6820C92D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4CD2B038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49BF2B43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</w:tr>
      <w:tr w:rsidR="00346787" w14:paraId="18487077" w14:textId="77777777" w:rsidTr="00346787">
        <w:tc>
          <w:tcPr>
            <w:tcW w:w="1812" w:type="dxa"/>
          </w:tcPr>
          <w:p w14:paraId="755F610A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671AA29C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03DD1CC2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54A4E909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558CDEB4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</w:tr>
      <w:tr w:rsidR="00346787" w14:paraId="2C91FCF0" w14:textId="77777777" w:rsidTr="00346787">
        <w:tc>
          <w:tcPr>
            <w:tcW w:w="1812" w:type="dxa"/>
          </w:tcPr>
          <w:p w14:paraId="2E0F4D3D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1C12E5FE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1C0E0A08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61A396B1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5BD8F092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</w:tr>
      <w:tr w:rsidR="00346787" w14:paraId="5065A604" w14:textId="77777777" w:rsidTr="00346787">
        <w:tc>
          <w:tcPr>
            <w:tcW w:w="1812" w:type="dxa"/>
          </w:tcPr>
          <w:p w14:paraId="77A14C3D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01F6C430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72D11B02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5B06170F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13AF8A9F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</w:tr>
      <w:tr w:rsidR="00346787" w14:paraId="69BD4273" w14:textId="77777777" w:rsidTr="00346787">
        <w:tc>
          <w:tcPr>
            <w:tcW w:w="1812" w:type="dxa"/>
          </w:tcPr>
          <w:p w14:paraId="669EC064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7347AD78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1FD6B913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0B86D7B6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4F0E115F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</w:tr>
      <w:tr w:rsidR="00346787" w14:paraId="36D0BA2F" w14:textId="77777777" w:rsidTr="00346787">
        <w:tc>
          <w:tcPr>
            <w:tcW w:w="1812" w:type="dxa"/>
          </w:tcPr>
          <w:p w14:paraId="1CAB26EC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6D00E9D9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571819EC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52A768BF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7B6A4472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</w:tr>
      <w:tr w:rsidR="00346787" w14:paraId="76E60508" w14:textId="77777777" w:rsidTr="00346787">
        <w:tc>
          <w:tcPr>
            <w:tcW w:w="1812" w:type="dxa"/>
          </w:tcPr>
          <w:p w14:paraId="00835ECA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4AD82A52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61DC7BCE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62868858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5E297122" w14:textId="77777777" w:rsidR="00346787" w:rsidRDefault="00346787" w:rsidP="00D41775">
            <w:pPr>
              <w:rPr>
                <w:sz w:val="28"/>
                <w:szCs w:val="28"/>
              </w:rPr>
            </w:pPr>
          </w:p>
        </w:tc>
      </w:tr>
    </w:tbl>
    <w:p w14:paraId="715C0262" w14:textId="77777777" w:rsidR="00346787" w:rsidRPr="00D41775" w:rsidRDefault="00346787" w:rsidP="00D41775">
      <w:pPr>
        <w:rPr>
          <w:sz w:val="28"/>
          <w:szCs w:val="28"/>
        </w:rPr>
      </w:pPr>
    </w:p>
    <w:sectPr w:rsidR="00346787" w:rsidRPr="00D41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0B8BB" w14:textId="77777777" w:rsidR="00C04A01" w:rsidRDefault="00C04A01" w:rsidP="00C04A01">
      <w:pPr>
        <w:spacing w:after="0" w:line="240" w:lineRule="auto"/>
      </w:pPr>
      <w:r>
        <w:separator/>
      </w:r>
    </w:p>
  </w:endnote>
  <w:endnote w:type="continuationSeparator" w:id="0">
    <w:p w14:paraId="08DA2841" w14:textId="77777777" w:rsidR="00C04A01" w:rsidRDefault="00C04A01" w:rsidP="00C0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53DAE" w14:textId="77777777" w:rsidR="00C04A01" w:rsidRDefault="00C04A01" w:rsidP="00C04A01">
      <w:pPr>
        <w:spacing w:after="0" w:line="240" w:lineRule="auto"/>
      </w:pPr>
      <w:r>
        <w:separator/>
      </w:r>
    </w:p>
  </w:footnote>
  <w:footnote w:type="continuationSeparator" w:id="0">
    <w:p w14:paraId="66756836" w14:textId="77777777" w:rsidR="00C04A01" w:rsidRDefault="00C04A01" w:rsidP="00C04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75"/>
    <w:rsid w:val="00346787"/>
    <w:rsid w:val="00A7367E"/>
    <w:rsid w:val="00B256A7"/>
    <w:rsid w:val="00C04A01"/>
    <w:rsid w:val="00D4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807E5"/>
  <w15:chartTrackingRefBased/>
  <w15:docId w15:val="{4CB6631B-F626-4ECB-9059-8052042C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4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34678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4678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4678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4678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46787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46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46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sv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svg"/><Relationship Id="rId10" Type="http://schemas.openxmlformats.org/officeDocument/2006/relationships/footnotes" Target="footnotes.xml"/><Relationship Id="rId19" Type="http://schemas.openxmlformats.org/officeDocument/2006/relationships/image" Target="media/image8.sv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- NHO Fellesskapet" ma:contentTypeID="0x01010024A2C8D6A070534B9CF4AD2589879B1E040100FC52D3075E17904BB0C7E9D5D23E8987" ma:contentTypeVersion="18" ma:contentTypeDescription="Opprett et nytt dokument." ma:contentTypeScope="" ma:versionID="8a2307e2b86ed14587e73cbc1d657f85">
  <xsd:schema xmlns:xsd="http://www.w3.org/2001/XMLSchema" xmlns:xs="http://www.w3.org/2001/XMLSchema" xmlns:p="http://schemas.microsoft.com/office/2006/metadata/properties" xmlns:ns2="f909def9-6662-4ec9-b2d2-41be86eee7c4" xmlns:ns3="749ab8b6-ff35-4a4f-9f18-9cef83ce6420" xmlns:ns4="f7caea55-9281-421e-9612-41b6556c9feb" targetNamespace="http://schemas.microsoft.com/office/2006/metadata/properties" ma:root="true" ma:fieldsID="ccb83c1681444df17e7e5b0f29bda29b" ns2:_="" ns3:_="" ns4:_="">
    <xsd:import namespace="f909def9-6662-4ec9-b2d2-41be86eee7c4"/>
    <xsd:import namespace="749ab8b6-ff35-4a4f-9f18-9cef83ce6420"/>
    <xsd:import namespace="f7caea55-9281-421e-9612-41b6556c9feb"/>
    <xsd:element name="properties">
      <xsd:complexType>
        <xsd:sequence>
          <xsd:element name="documentManagement">
            <xsd:complexType>
              <xsd:all>
                <xsd:element ref="ns2:NHO_DocumentStatus" minOccurs="0"/>
                <xsd:element ref="ns2:NHO_DocumentProperty" minOccurs="0"/>
                <xsd:element ref="ns2:NHO_DocumentDate" minOccurs="0"/>
                <xsd:element ref="ns2:c33924c3673147c88830f2707c1978bc" minOccurs="0"/>
                <xsd:element ref="ns3:TaxCatchAll" minOccurs="0"/>
                <xsd:element ref="ns3:TaxCatchAllLabel" minOccurs="0"/>
                <xsd:element ref="ns2:p8a47c7619634ae9930087b62d76e394" minOccurs="0"/>
                <xsd:element ref="ns3:TaxKeywordTaxHTField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def9-6662-4ec9-b2d2-41be86eee7c4" elementFormDefault="qualified">
    <xsd:import namespace="http://schemas.microsoft.com/office/2006/documentManagement/types"/>
    <xsd:import namespace="http://schemas.microsoft.com/office/infopath/2007/PartnerControls"/>
    <xsd:element name="NHO_DocumentStatus" ma:index="8" nillable="true" ma:displayName="Status" ma:default="Under behandling" ma:description="Status" ma:format="Dropdown" ma:internalName="NHO_DocumentStatus" ma:readOnly="false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9" nillable="true" ma:displayName="Inn/ut/internt" ma:default="Internt" ma:description="Inn/ut/internt" ma:format="Dropdown" ma:internalName="NHO_DocumentProperty" ma:readOnly="false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10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c33924c3673147c88830f2707c1978bc" ma:index="11" nillable="true" ma:taxonomy="true" ma:internalName="c33924c3673147c88830f2707c1978bc" ma:taxonomyFieldName="NhoMmdCaseWorker" ma:displayName="Saksbehandler" ma:readOnly="false" ma:fieldId="{c33924c3-6731-47c8-8830-f2707c1978bc}" ma:sspId="9119b49b-2cc3-444e-b755-8692f4554da6" ma:termSetId="a75e361f-3881-449b-8e3a-eada1710e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5" nillable="true" ma:taxonomy="true" ma:internalName="p8a47c7619634ae9930087b62d76e394" ma:taxonomyFieldName="NHO_OrganisationUnit" ma:displayName="Organisasjonsenhet" ma:readOnly="false" ma:fieldId="{98a47c76-1963-4ae9-9300-87b62d76e394}" ma:sspId="9119b49b-2cc3-444e-b755-8692f4554da6" ma:termSetId="4686cc46-fb62-423b-8caf-c5de8864a4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NA_DocumentReference" ma:index="19" nillable="true" ma:displayName="Deres referanse" ma:description="Deres referanse" ma:internalName="ARENA_DocumentReference" ma:readOnly="false">
      <xsd:simpleType>
        <xsd:restriction base="dms:Text"/>
      </xsd:simpleType>
    </xsd:element>
    <xsd:element name="ARENA_DocumentRecipient" ma:index="20" nillable="true" ma:displayName="Mottaker" ma:description="Mottaker" ma:internalName="ARENA_DocumentRecipient" ma:readOnly="false">
      <xsd:simpleType>
        <xsd:restriction base="dms:Text"/>
      </xsd:simpleType>
    </xsd:element>
    <xsd:element name="ARENA_DocumentSender" ma:index="21" nillable="true" ma:displayName="Avsender" ma:description="Avsender" ma:internalName="ARENA_DocumentSen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80c60879-8817-48c6-970e-62e7909c3673}" ma:internalName="TaxCatchAll" ma:showField="CatchAllData" ma:web="f7caea55-9281-421e-9612-41b6556c9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80c60879-8817-48c6-970e-62e7909c3673}" ma:internalName="TaxCatchAllLabel" ma:readOnly="true" ma:showField="CatchAllDataLabel" ma:web="f7caea55-9281-421e-9612-41b6556c9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rganisasjonsnøkkelord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aea55-9281-421e-9612-41b6556c9feb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9119b49b-2cc3-444e-b755-8692f4554da6" ContentTypeId="0x01010024A2C8D6A070534B9CF4AD2589879B1E04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Property xmlns="f909def9-6662-4ec9-b2d2-41be86eee7c4">Internt</NHO_DocumentProperty>
    <ARENA_DocumentReference xmlns="f909def9-6662-4ec9-b2d2-41be86eee7c4" xsi:nil="true"/>
    <NHO_DocumentDate xmlns="f909def9-6662-4ec9-b2d2-41be86eee7c4" xsi:nil="true"/>
    <p8a47c7619634ae9930087b62d76e394 xmlns="f909def9-6662-4ec9-b2d2-41be86eee7c4">
      <Terms xmlns="http://schemas.microsoft.com/office/infopath/2007/PartnerControls"/>
    </p8a47c7619634ae9930087b62d76e394>
    <TaxCatchAll xmlns="749ab8b6-ff35-4a4f-9f18-9cef83ce6420"/>
    <ARENA_DocumentRecipient xmlns="f909def9-6662-4ec9-b2d2-41be86eee7c4" xsi:nil="true"/>
    <TaxKeywordTaxHTField xmlns="749ab8b6-ff35-4a4f-9f18-9cef83ce6420">
      <Terms xmlns="http://schemas.microsoft.com/office/infopath/2007/PartnerControls"/>
    </TaxKeywordTaxHTField>
    <ARENA_DocumentSender xmlns="f909def9-6662-4ec9-b2d2-41be86eee7c4" xsi:nil="true"/>
    <NHO_DocumentStatus xmlns="f909def9-6662-4ec9-b2d2-41be86eee7c4">Under behandling</NHO_DocumentStatus>
    <c33924c3673147c88830f2707c1978bc xmlns="f909def9-6662-4ec9-b2d2-41be86eee7c4">
      <Terms xmlns="http://schemas.microsoft.com/office/infopath/2007/PartnerControls"/>
    </c33924c3673147c88830f2707c1978bc>
    <_dlc_DocId xmlns="f7caea55-9281-421e-9612-41b6556c9feb">NBF01-1911786294-11848</_dlc_DocId>
    <_dlc_DocIdUrl xmlns="f7caea55-9281-421e-9612-41b6556c9feb">
      <Url>https://nhosp.sharepoint.com/sites/NBF/_layouts/15/DocIdRedir.aspx?ID=NBF01-1911786294-11848</Url>
      <Description>NBF01-1911786294-11848</Description>
    </_dlc_DocIdUrl>
  </documentManagement>
</p:properties>
</file>

<file path=customXml/itemProps1.xml><?xml version="1.0" encoding="utf-8"?>
<ds:datastoreItem xmlns:ds="http://schemas.openxmlformats.org/officeDocument/2006/customXml" ds:itemID="{5C6ABF3B-E933-4B12-A8B7-B3DC97BEC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def9-6662-4ec9-b2d2-41be86eee7c4"/>
    <ds:schemaRef ds:uri="749ab8b6-ff35-4a4f-9f18-9cef83ce6420"/>
    <ds:schemaRef ds:uri="f7caea55-9281-421e-9612-41b6556c9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42A004-C2D8-44C1-AF8E-EDA83615A44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F85F3EA-28C3-4755-AD2A-08848DE8BE4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A435348-E62C-4DCA-831E-833710A3D10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A6DE6EC-FFBF-429C-9DB3-F95B8C41F73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34FF281-FBE5-413A-B7A7-ECEFB72B41A3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49ab8b6-ff35-4a4f-9f18-9cef83ce6420"/>
    <ds:schemaRef ds:uri="f7caea55-9281-421e-9612-41b6556c9feb"/>
    <ds:schemaRef ds:uri="f909def9-6662-4ec9-b2d2-41be86eee7c4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Chr. Lund</dc:creator>
  <cp:keywords/>
  <dc:description/>
  <cp:lastModifiedBy>Heidi Chr. Lund</cp:lastModifiedBy>
  <cp:revision>1</cp:revision>
  <dcterms:created xsi:type="dcterms:W3CDTF">2019-03-08T09:57:00Z</dcterms:created>
  <dcterms:modified xsi:type="dcterms:W3CDTF">2019-03-08T10:23:00Z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0x01010024A2C8D6A070534B9CF4AD2589879B1E040100FC52D3075E17904BB0C7E9D5D23E8987</vt:lpwstr>
  </property>
  <property fmtid="{D5CDD505-2E9C-101B-9397-08002B2CF9AE}" pid="3" name="AuthorIds_UIVersion_512">
    <vt:lpwstr>16</vt:lpwstr>
  </property>
  <property fmtid="{D5CDD505-2E9C-101B-9397-08002B2CF9AE}" pid="4" name="TaxKeyword">
    <vt:lpwstr/>
  </property>
  <property fmtid="{D5CDD505-2E9C-101B-9397-08002B2CF9AE}" pid="5" name="NhoMmdCaseWorker">
    <vt:lpwstr/>
  </property>
  <property fmtid="{D5CDD505-2E9C-101B-9397-08002B2CF9AE}" pid="6" name="NHO_OrganisationUnit">
    <vt:lpwstr/>
  </property>
  <property fmtid="{D5CDD505-2E9C-101B-9397-08002B2CF9AE}" pid="7" name="_dlc_DocIdItemGuid">
    <vt:lpwstr>f7da8530-6c32-450a-9d40-2a1aed44f4c7</vt:lpwstr>
  </property>
</Properties>
</file>