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6FAC" w14:textId="7166AB0E" w:rsidR="00771AE8" w:rsidRPr="007224A3" w:rsidRDefault="00293100">
      <w:pPr>
        <w:rPr>
          <w:color w:val="000000" w:themeColor="text1"/>
        </w:rPr>
      </w:pPr>
      <w:bookmarkStart w:id="0" w:name="_GoBack"/>
      <w:bookmarkEnd w:id="0"/>
      <w:r w:rsidRPr="007224A3">
        <w:rPr>
          <w:color w:val="000000" w:themeColor="text1"/>
        </w:rPr>
        <w:t>Bilbransjen prioriterer alle som er kritiske</w:t>
      </w:r>
      <w:r w:rsidR="000F632A" w:rsidRPr="007224A3">
        <w:rPr>
          <w:color w:val="000000" w:themeColor="text1"/>
        </w:rPr>
        <w:t xml:space="preserve"> – bilene må gå!</w:t>
      </w:r>
    </w:p>
    <w:p w14:paraId="59B0EB14" w14:textId="77777777" w:rsidR="00293100" w:rsidRPr="007224A3" w:rsidRDefault="00293100">
      <w:pPr>
        <w:rPr>
          <w:color w:val="000000" w:themeColor="text1"/>
        </w:rPr>
      </w:pPr>
      <w:r w:rsidRPr="007224A3">
        <w:rPr>
          <w:color w:val="000000" w:themeColor="text1"/>
        </w:rPr>
        <w:t xml:space="preserve">Hele bilbransjen inkludert [NAVN PÅ VIRKSOMHET] prioriterer kunder som er ansatt i samfunnskritiske funksjoner. Sykepleiere, leger, sjåfører og alle andre nøkkelpersoner i koronakrisen vil få </w:t>
      </w:r>
      <w:r w:rsidR="00EB7497" w:rsidRPr="007224A3">
        <w:rPr>
          <w:color w:val="000000" w:themeColor="text1"/>
        </w:rPr>
        <w:t xml:space="preserve">ekstremt </w:t>
      </w:r>
      <w:r w:rsidRPr="007224A3">
        <w:rPr>
          <w:color w:val="000000" w:themeColor="text1"/>
        </w:rPr>
        <w:t>rask service.</w:t>
      </w:r>
      <w:r w:rsidR="00EB7497" w:rsidRPr="007224A3">
        <w:rPr>
          <w:color w:val="000000" w:themeColor="text1"/>
        </w:rPr>
        <w:t xml:space="preserve"> Bilen er viktig for kriseberedskapen til alle og enhver. Nå er det essensielt at den går. </w:t>
      </w:r>
    </w:p>
    <w:p w14:paraId="7337570C" w14:textId="4F022D11" w:rsidR="00293100" w:rsidRPr="007224A3" w:rsidRDefault="00293100">
      <w:pPr>
        <w:rPr>
          <w:color w:val="000000" w:themeColor="text1"/>
        </w:rPr>
      </w:pPr>
      <w:r w:rsidRPr="007224A3">
        <w:rPr>
          <w:color w:val="000000" w:themeColor="text1"/>
        </w:rPr>
        <w:t>- Vi har åpent</w:t>
      </w:r>
      <w:r w:rsidR="00EA2ABD" w:rsidRPr="007224A3">
        <w:rPr>
          <w:color w:val="000000" w:themeColor="text1"/>
        </w:rPr>
        <w:t>,</w:t>
      </w:r>
      <w:r w:rsidRPr="007224A3">
        <w:rPr>
          <w:color w:val="000000" w:themeColor="text1"/>
        </w:rPr>
        <w:t xml:space="preserve"> og det er trygt. </w:t>
      </w:r>
      <w:r w:rsidR="00EA2ABD" w:rsidRPr="007224A3">
        <w:rPr>
          <w:color w:val="000000" w:themeColor="text1"/>
        </w:rPr>
        <w:t>Vi t</w:t>
      </w:r>
      <w:r w:rsidRPr="007224A3">
        <w:rPr>
          <w:color w:val="000000" w:themeColor="text1"/>
        </w:rPr>
        <w:t>ar alle forholdsregler. Bruker engangshansker, vasker berøringsflater i bilene og nøk</w:t>
      </w:r>
      <w:r w:rsidR="00EB7497" w:rsidRPr="007224A3">
        <w:rPr>
          <w:color w:val="000000" w:themeColor="text1"/>
        </w:rPr>
        <w:t>l</w:t>
      </w:r>
      <w:r w:rsidRPr="007224A3">
        <w:rPr>
          <w:color w:val="000000" w:themeColor="text1"/>
        </w:rPr>
        <w:t>er, bruker ratt-trekk i bilene og holder god avstand</w:t>
      </w:r>
      <w:r w:rsidR="00EA2ABD" w:rsidRPr="007224A3">
        <w:rPr>
          <w:color w:val="000000" w:themeColor="text1"/>
        </w:rPr>
        <w:t xml:space="preserve"> og så videre</w:t>
      </w:r>
      <w:r w:rsidRPr="007224A3">
        <w:rPr>
          <w:color w:val="000000" w:themeColor="text1"/>
        </w:rPr>
        <w:t>. Du trenger egentlig ikke møte noen av oss engang</w:t>
      </w:r>
      <w:r w:rsidR="00EB7497" w:rsidRPr="007224A3">
        <w:rPr>
          <w:color w:val="000000" w:themeColor="text1"/>
        </w:rPr>
        <w:t>.</w:t>
      </w:r>
      <w:r w:rsidRPr="007224A3">
        <w:rPr>
          <w:color w:val="000000" w:themeColor="text1"/>
        </w:rPr>
        <w:t xml:space="preserve"> Må vi snakke sammen så tar vi det på telefon. </w:t>
      </w:r>
      <w:r w:rsidR="00EB7497" w:rsidRPr="007224A3">
        <w:rPr>
          <w:color w:val="000000" w:themeColor="text1"/>
        </w:rPr>
        <w:t xml:space="preserve">Bilen din henter vi hvis du ikke kan eller ønsker å levere den selv. </w:t>
      </w:r>
      <w:r w:rsidRPr="007224A3">
        <w:rPr>
          <w:color w:val="000000" w:themeColor="text1"/>
        </w:rPr>
        <w:t>Vi minimerer smittefare. For å gjøre vårt i kriseberedskapen vil vi prioritere alle de som har jobber som samfunnet er avhengig av, sier [navn på daglig leder eller lignende], daglig leder i [navn på virksomhet].</w:t>
      </w:r>
    </w:p>
    <w:p w14:paraId="2D136012" w14:textId="2EB5E415" w:rsidR="00293100" w:rsidRPr="007224A3" w:rsidRDefault="00293100">
      <w:pPr>
        <w:rPr>
          <w:color w:val="000000" w:themeColor="text1"/>
        </w:rPr>
      </w:pPr>
      <w:r w:rsidRPr="007224A3">
        <w:rPr>
          <w:color w:val="000000" w:themeColor="text1"/>
        </w:rPr>
        <w:t xml:space="preserve">Landet er helt avhengig av bilen for å gå rundt. Uten bilen stopper Norge er sant til vanlig, og enda sannere nå. Godkjente verksteder, bilbergere og </w:t>
      </w:r>
      <w:r w:rsidR="0026425A" w:rsidRPr="007224A3">
        <w:rPr>
          <w:color w:val="000000" w:themeColor="text1"/>
        </w:rPr>
        <w:t>reservedels</w:t>
      </w:r>
      <w:r w:rsidRPr="007224A3">
        <w:rPr>
          <w:color w:val="000000" w:themeColor="text1"/>
        </w:rPr>
        <w:t>leverandører ble av myndighetene mandag 16</w:t>
      </w:r>
      <w:r w:rsidR="00A66CF5" w:rsidRPr="007224A3">
        <w:rPr>
          <w:color w:val="000000" w:themeColor="text1"/>
        </w:rPr>
        <w:t>.</w:t>
      </w:r>
      <w:r w:rsidRPr="007224A3">
        <w:rPr>
          <w:color w:val="000000" w:themeColor="text1"/>
        </w:rPr>
        <w:t xml:space="preserve"> mars definert som samfunnskritiske funksjoner. Hele bilbransjen er sitt ansvar bevisst.</w:t>
      </w:r>
    </w:p>
    <w:p w14:paraId="5B595DFE" w14:textId="7567DE61" w:rsidR="00293100" w:rsidRPr="007224A3" w:rsidRDefault="00EB7497">
      <w:pPr>
        <w:rPr>
          <w:color w:val="000000" w:themeColor="text1"/>
        </w:rPr>
      </w:pPr>
      <w:r w:rsidRPr="007224A3">
        <w:rPr>
          <w:color w:val="000000" w:themeColor="text1"/>
        </w:rPr>
        <w:t>- Selv om vi alle lever i en unntakstilstand, og driften er krevende, så holder vi åpent. Vi skal gjøre vårt for at folk har biler som går, enten det er fordi de må på jobber i helsevesenet, har</w:t>
      </w:r>
      <w:r w:rsidR="0060157C" w:rsidRPr="007224A3">
        <w:rPr>
          <w:color w:val="000000" w:themeColor="text1"/>
        </w:rPr>
        <w:t xml:space="preserve"> </w:t>
      </w:r>
      <w:r w:rsidRPr="007224A3">
        <w:rPr>
          <w:color w:val="000000" w:themeColor="text1"/>
        </w:rPr>
        <w:t xml:space="preserve">varer som skal til butikken eller trenger bilen til å handle det mest nødvendige, sier [etternavn]. </w:t>
      </w:r>
    </w:p>
    <w:p w14:paraId="11F2EA8C" w14:textId="1D31FBCE" w:rsidR="002E1E57" w:rsidRPr="007224A3" w:rsidRDefault="002E1E57">
      <w:pPr>
        <w:rPr>
          <w:color w:val="000000" w:themeColor="text1"/>
        </w:rPr>
      </w:pPr>
      <w:r w:rsidRPr="007224A3">
        <w:rPr>
          <w:color w:val="000000" w:themeColor="text1"/>
        </w:rPr>
        <w:t xml:space="preserve">Norges Bilbransjeforbund </w:t>
      </w:r>
      <w:r w:rsidR="000F632A" w:rsidRPr="007224A3">
        <w:rPr>
          <w:color w:val="000000" w:themeColor="text1"/>
        </w:rPr>
        <w:t xml:space="preserve">(NBF) </w:t>
      </w:r>
      <w:r w:rsidR="004A6736" w:rsidRPr="007224A3">
        <w:rPr>
          <w:color w:val="000000" w:themeColor="text1"/>
        </w:rPr>
        <w:t xml:space="preserve">er en del av NHO og </w:t>
      </w:r>
      <w:r w:rsidRPr="007224A3">
        <w:rPr>
          <w:color w:val="000000" w:themeColor="text1"/>
        </w:rPr>
        <w:t>organiserer bilvirksomheter over hele landet.</w:t>
      </w:r>
    </w:p>
    <w:p w14:paraId="6A0206A8" w14:textId="7CAC33E0" w:rsidR="004A6736" w:rsidRPr="007224A3" w:rsidRDefault="004A6736">
      <w:pPr>
        <w:rPr>
          <w:color w:val="000000" w:themeColor="text1"/>
        </w:rPr>
      </w:pPr>
      <w:r w:rsidRPr="007224A3">
        <w:rPr>
          <w:color w:val="000000" w:themeColor="text1"/>
        </w:rPr>
        <w:t>- Bilene må gå. Verkstedene og forhandlerne er samfunnskritiske. Vi er g</w:t>
      </w:r>
      <w:r w:rsidR="00A05E5C" w:rsidRPr="007224A3">
        <w:rPr>
          <w:color w:val="000000" w:themeColor="text1"/>
        </w:rPr>
        <w:t xml:space="preserve">lade for at myndighetene har slått det fast. </w:t>
      </w:r>
      <w:r w:rsidR="00C259F9" w:rsidRPr="007224A3">
        <w:rPr>
          <w:color w:val="000000" w:themeColor="text1"/>
        </w:rPr>
        <w:t xml:space="preserve">Selv om det er krevende tider og </w:t>
      </w:r>
      <w:r w:rsidR="008F7CDB" w:rsidRPr="007224A3">
        <w:rPr>
          <w:color w:val="000000" w:themeColor="text1"/>
        </w:rPr>
        <w:t xml:space="preserve">mange </w:t>
      </w:r>
      <w:r w:rsidR="00306908" w:rsidRPr="007224A3">
        <w:rPr>
          <w:color w:val="000000" w:themeColor="text1"/>
        </w:rPr>
        <w:t>også i bilbransjen</w:t>
      </w:r>
      <w:r w:rsidR="002F0053" w:rsidRPr="007224A3">
        <w:rPr>
          <w:color w:val="000000" w:themeColor="text1"/>
        </w:rPr>
        <w:t xml:space="preserve"> er i </w:t>
      </w:r>
      <w:r w:rsidR="0034699B" w:rsidRPr="007224A3">
        <w:rPr>
          <w:color w:val="000000" w:themeColor="text1"/>
        </w:rPr>
        <w:t>en svært utfordrende situasjon,</w:t>
      </w:r>
      <w:r w:rsidR="002F0053" w:rsidRPr="007224A3">
        <w:rPr>
          <w:color w:val="000000" w:themeColor="text1"/>
        </w:rPr>
        <w:t xml:space="preserve"> </w:t>
      </w:r>
      <w:r w:rsidR="008C3F08" w:rsidRPr="007224A3">
        <w:rPr>
          <w:color w:val="000000" w:themeColor="text1"/>
        </w:rPr>
        <w:t xml:space="preserve">så må vi fungere. </w:t>
      </w:r>
      <w:r w:rsidR="000A4057" w:rsidRPr="007224A3">
        <w:rPr>
          <w:color w:val="000000" w:themeColor="text1"/>
        </w:rPr>
        <w:t>Det skal vi også. I tillegg er d</w:t>
      </w:r>
      <w:r w:rsidR="00C259F9" w:rsidRPr="007224A3">
        <w:rPr>
          <w:color w:val="000000" w:themeColor="text1"/>
        </w:rPr>
        <w:t>et er også trygt å ha bilen sin på verksted.</w:t>
      </w:r>
      <w:r w:rsidR="000A4057" w:rsidRPr="007224A3">
        <w:rPr>
          <w:color w:val="000000" w:themeColor="text1"/>
        </w:rPr>
        <w:t xml:space="preserve"> </w:t>
      </w:r>
      <w:r w:rsidR="000F632A" w:rsidRPr="007224A3">
        <w:rPr>
          <w:color w:val="000000" w:themeColor="text1"/>
        </w:rPr>
        <w:t xml:space="preserve">Verkstedbesøket er nok en av de tingene som folk fremdeles trygt kan gjennomføre, sier Stig Morten Nilsen, administrerende direktør i NBF. </w:t>
      </w:r>
    </w:p>
    <w:p w14:paraId="0E77AFBE" w14:textId="77777777" w:rsidR="00EB7497" w:rsidRPr="007224A3" w:rsidRDefault="00EB7497">
      <w:pPr>
        <w:rPr>
          <w:color w:val="000000" w:themeColor="text1"/>
        </w:rPr>
      </w:pPr>
      <w:r w:rsidRPr="007224A3">
        <w:rPr>
          <w:color w:val="000000" w:themeColor="text1"/>
        </w:rPr>
        <w:t>INFO OM BEDRIFTEN</w:t>
      </w:r>
    </w:p>
    <w:p w14:paraId="209DD707" w14:textId="77777777" w:rsidR="00EB7497" w:rsidRPr="007224A3" w:rsidRDefault="00EB7497">
      <w:pPr>
        <w:rPr>
          <w:color w:val="000000" w:themeColor="text1"/>
        </w:rPr>
      </w:pPr>
      <w:r w:rsidRPr="007224A3">
        <w:rPr>
          <w:color w:val="000000" w:themeColor="text1"/>
        </w:rPr>
        <w:t xml:space="preserve">Her legger du til informasjon om bedriften. Adresse, telefonnummer osv. </w:t>
      </w:r>
    </w:p>
    <w:sectPr w:rsidR="00EB7497" w:rsidRPr="0072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7AE1" w14:textId="77777777" w:rsidR="006B0783" w:rsidRDefault="006B0783" w:rsidP="00EB7497">
      <w:pPr>
        <w:spacing w:after="0" w:line="240" w:lineRule="auto"/>
      </w:pPr>
      <w:r>
        <w:separator/>
      </w:r>
    </w:p>
  </w:endnote>
  <w:endnote w:type="continuationSeparator" w:id="0">
    <w:p w14:paraId="7CF28A34" w14:textId="77777777" w:rsidR="006B0783" w:rsidRDefault="006B0783" w:rsidP="00EB7497">
      <w:pPr>
        <w:spacing w:after="0" w:line="240" w:lineRule="auto"/>
      </w:pPr>
      <w:r>
        <w:continuationSeparator/>
      </w:r>
    </w:p>
  </w:endnote>
  <w:endnote w:type="continuationNotice" w:id="1">
    <w:p w14:paraId="298072EA" w14:textId="77777777" w:rsidR="006B0783" w:rsidRDefault="006B0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8F01" w14:textId="77777777" w:rsidR="006B0783" w:rsidRDefault="006B0783" w:rsidP="00EB7497">
      <w:pPr>
        <w:spacing w:after="0" w:line="240" w:lineRule="auto"/>
      </w:pPr>
      <w:r>
        <w:separator/>
      </w:r>
    </w:p>
  </w:footnote>
  <w:footnote w:type="continuationSeparator" w:id="0">
    <w:p w14:paraId="3889ECE0" w14:textId="77777777" w:rsidR="006B0783" w:rsidRDefault="006B0783" w:rsidP="00EB7497">
      <w:pPr>
        <w:spacing w:after="0" w:line="240" w:lineRule="auto"/>
      </w:pPr>
      <w:r>
        <w:continuationSeparator/>
      </w:r>
    </w:p>
  </w:footnote>
  <w:footnote w:type="continuationNotice" w:id="1">
    <w:p w14:paraId="28C20D05" w14:textId="77777777" w:rsidR="006B0783" w:rsidRDefault="006B07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00"/>
    <w:rsid w:val="00003DA1"/>
    <w:rsid w:val="000A4057"/>
    <w:rsid w:val="000F632A"/>
    <w:rsid w:val="001D2703"/>
    <w:rsid w:val="001D7F68"/>
    <w:rsid w:val="00213E12"/>
    <w:rsid w:val="00225479"/>
    <w:rsid w:val="00236498"/>
    <w:rsid w:val="0026425A"/>
    <w:rsid w:val="00293100"/>
    <w:rsid w:val="002D33DF"/>
    <w:rsid w:val="002E1E57"/>
    <w:rsid w:val="002F0053"/>
    <w:rsid w:val="00306908"/>
    <w:rsid w:val="00321EEA"/>
    <w:rsid w:val="0034699B"/>
    <w:rsid w:val="00387CB4"/>
    <w:rsid w:val="00476A23"/>
    <w:rsid w:val="004A6736"/>
    <w:rsid w:val="004C0549"/>
    <w:rsid w:val="004F593D"/>
    <w:rsid w:val="00575170"/>
    <w:rsid w:val="005B651A"/>
    <w:rsid w:val="0060157C"/>
    <w:rsid w:val="00686AD6"/>
    <w:rsid w:val="006B0783"/>
    <w:rsid w:val="007224A3"/>
    <w:rsid w:val="00754067"/>
    <w:rsid w:val="007F0F4E"/>
    <w:rsid w:val="008C3F08"/>
    <w:rsid w:val="008F0B34"/>
    <w:rsid w:val="008F7CDB"/>
    <w:rsid w:val="00964C4E"/>
    <w:rsid w:val="00A05E5C"/>
    <w:rsid w:val="00A66CF5"/>
    <w:rsid w:val="00B70F13"/>
    <w:rsid w:val="00C0549C"/>
    <w:rsid w:val="00C11438"/>
    <w:rsid w:val="00C259F9"/>
    <w:rsid w:val="00C26681"/>
    <w:rsid w:val="00D8342E"/>
    <w:rsid w:val="00DE599E"/>
    <w:rsid w:val="00EA2ABD"/>
    <w:rsid w:val="00EB7497"/>
    <w:rsid w:val="00EE5188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E4BE6"/>
  <w15:chartTrackingRefBased/>
  <w15:docId w15:val="{4F1CF9F1-0F7C-4044-B3FE-4D6D4B3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8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86AD6"/>
  </w:style>
  <w:style w:type="paragraph" w:styleId="Bunntekst">
    <w:name w:val="footer"/>
    <w:basedOn w:val="Normal"/>
    <w:link w:val="BunntekstTegn"/>
    <w:uiPriority w:val="99"/>
    <w:semiHidden/>
    <w:unhideWhenUsed/>
    <w:rsid w:val="0068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8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D83BA1290744ABE4060C37C0E2948" ma:contentTypeVersion="13" ma:contentTypeDescription="Create a new document." ma:contentTypeScope="" ma:versionID="dc2069aec69d138cf94f8a79d86ee830">
  <xsd:schema xmlns:xsd="http://www.w3.org/2001/XMLSchema" xmlns:xs="http://www.w3.org/2001/XMLSchema" xmlns:p="http://schemas.microsoft.com/office/2006/metadata/properties" xmlns:ns3="6dd8d12b-e113-4d5b-b315-121a0e7c16bc" xmlns:ns4="faba68bf-a1d0-4a09-9005-20ff3d072390" targetNamespace="http://schemas.microsoft.com/office/2006/metadata/properties" ma:root="true" ma:fieldsID="f1e05aec87a5ae379a99fe66021c30a2" ns3:_="" ns4:_="">
    <xsd:import namespace="6dd8d12b-e113-4d5b-b315-121a0e7c16bc"/>
    <xsd:import namespace="faba68bf-a1d0-4a09-9005-20ff3d072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8d12b-e113-4d5b-b315-121a0e7c1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68bf-a1d0-4a09-9005-20ff3d072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FCA0E-9235-4050-B659-25D8D9F01D27}">
  <ds:schemaRefs>
    <ds:schemaRef ds:uri="faba68bf-a1d0-4a09-9005-20ff3d07239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d8d12b-e113-4d5b-b315-121a0e7c16b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EF32F-BC48-4351-B2B5-A9482B4CC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111BD-6EE7-4D7F-A37B-6E35CD72E9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4B1791-B3B7-48F8-95F4-86C5F7F4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8d12b-e113-4d5b-b315-121a0e7c16bc"/>
    <ds:schemaRef ds:uri="faba68bf-a1d0-4a09-9005-20ff3d072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1820</Characters>
  <Application>Microsoft Office Word</Application>
  <DocSecurity>0</DocSecurity>
  <Lines>28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Steinsland</dc:creator>
  <cp:keywords/>
  <dc:description/>
  <cp:lastModifiedBy>Ingrid Medland</cp:lastModifiedBy>
  <cp:revision>2</cp:revision>
  <dcterms:created xsi:type="dcterms:W3CDTF">2020-03-17T12:45:00Z</dcterms:created>
  <dcterms:modified xsi:type="dcterms:W3CDTF">2020-03-17T12:45:00Z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0x0101006A0D83BA1290744ABE4060C37C0E2948</vt:lpwstr>
  </property>
</Properties>
</file>