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FC19" w14:textId="77777777" w:rsidR="007024D3" w:rsidRPr="002769A2" w:rsidRDefault="004E6004" w:rsidP="004E6004">
      <w:pPr>
        <w:spacing w:after="0" w:line="240" w:lineRule="auto"/>
        <w:rPr>
          <w:i/>
          <w:iCs/>
          <w:u w:val="single"/>
        </w:rPr>
      </w:pPr>
      <w:bookmarkStart w:id="0" w:name="_GoBack"/>
      <w:bookmarkEnd w:id="0"/>
      <w:r w:rsidRPr="002769A2">
        <w:rPr>
          <w:i/>
          <w:iCs/>
          <w:u w:val="single"/>
        </w:rPr>
        <w:t>Barnehage/SFO</w:t>
      </w:r>
    </w:p>
    <w:p w14:paraId="73560A78" w14:textId="77777777" w:rsidR="004E6004" w:rsidRPr="002769A2" w:rsidRDefault="004E6004" w:rsidP="004E6004">
      <w:pPr>
        <w:spacing w:after="0" w:line="240" w:lineRule="auto"/>
        <w:rPr>
          <w:i/>
          <w:iCs/>
          <w:u w:val="single"/>
        </w:rPr>
      </w:pPr>
      <w:r w:rsidRPr="002769A2">
        <w:rPr>
          <w:i/>
          <w:iCs/>
          <w:u w:val="single"/>
        </w:rPr>
        <w:t>Postadresse</w:t>
      </w:r>
    </w:p>
    <w:p w14:paraId="46DC910F" w14:textId="77777777" w:rsidR="004E6004" w:rsidRDefault="004E6004" w:rsidP="004E6004">
      <w:pPr>
        <w:spacing w:after="0" w:line="240" w:lineRule="auto"/>
      </w:pPr>
      <w:r w:rsidRPr="002769A2">
        <w:rPr>
          <w:i/>
          <w:iCs/>
          <w:u w:val="single"/>
        </w:rPr>
        <w:t>Postnummer og sted</w:t>
      </w:r>
      <w:r w:rsidRPr="002769A2">
        <w:rPr>
          <w:i/>
          <w:iCs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69A2">
        <w:rPr>
          <w:i/>
          <w:iCs/>
          <w:u w:val="single"/>
        </w:rPr>
        <w:t>Sted, dato</w:t>
      </w:r>
    </w:p>
    <w:p w14:paraId="16B5C2D8" w14:textId="77777777" w:rsidR="004E6004" w:rsidRDefault="004E6004" w:rsidP="004E6004">
      <w:pPr>
        <w:spacing w:after="0" w:line="240" w:lineRule="auto"/>
      </w:pPr>
    </w:p>
    <w:p w14:paraId="56009C81" w14:textId="77777777" w:rsidR="004E6004" w:rsidRDefault="004E6004" w:rsidP="004E6004">
      <w:pPr>
        <w:spacing w:after="0" w:line="240" w:lineRule="auto"/>
      </w:pPr>
    </w:p>
    <w:p w14:paraId="7080D801" w14:textId="69CAC610" w:rsidR="004E6004" w:rsidRPr="002769A2" w:rsidRDefault="00EB235E" w:rsidP="004E6004">
      <w:pPr>
        <w:spacing w:after="0" w:line="240" w:lineRule="auto"/>
        <w:rPr>
          <w:i/>
          <w:iCs/>
          <w:u w:val="single"/>
        </w:rPr>
      </w:pPr>
      <w:r w:rsidRPr="002769A2">
        <w:rPr>
          <w:i/>
          <w:iCs/>
          <w:u w:val="single"/>
        </w:rPr>
        <w:t>Bedriftens navn</w:t>
      </w:r>
    </w:p>
    <w:p w14:paraId="0EC95210" w14:textId="41B87B4D" w:rsidR="000A4E20" w:rsidRPr="002769A2" w:rsidRDefault="000A4E20" w:rsidP="004E6004">
      <w:pPr>
        <w:spacing w:after="0" w:line="240" w:lineRule="auto"/>
        <w:rPr>
          <w:i/>
          <w:iCs/>
          <w:u w:val="single"/>
        </w:rPr>
      </w:pPr>
      <w:r w:rsidRPr="002769A2">
        <w:rPr>
          <w:i/>
          <w:iCs/>
          <w:u w:val="single"/>
        </w:rPr>
        <w:t>Postadresse</w:t>
      </w:r>
    </w:p>
    <w:p w14:paraId="5D5F0CBE" w14:textId="16F826DD" w:rsidR="000A4E20" w:rsidRPr="002769A2" w:rsidRDefault="000A4E20" w:rsidP="004E6004">
      <w:pPr>
        <w:spacing w:after="0" w:line="240" w:lineRule="auto"/>
        <w:rPr>
          <w:i/>
          <w:iCs/>
          <w:u w:val="single"/>
        </w:rPr>
      </w:pPr>
      <w:r w:rsidRPr="002769A2">
        <w:rPr>
          <w:i/>
          <w:iCs/>
          <w:u w:val="single"/>
        </w:rPr>
        <w:t>Postnummer og sted</w:t>
      </w:r>
    </w:p>
    <w:p w14:paraId="703BD1A6" w14:textId="77777777" w:rsidR="00277F38" w:rsidRDefault="000A4E20" w:rsidP="004E6004">
      <w:pPr>
        <w:spacing w:after="0" w:line="240" w:lineRule="auto"/>
        <w:rPr>
          <w:i/>
          <w:iCs/>
          <w:u w:val="single"/>
        </w:rPr>
      </w:pPr>
      <w:r w:rsidRPr="002769A2">
        <w:rPr>
          <w:i/>
          <w:iCs/>
          <w:u w:val="single"/>
        </w:rPr>
        <w:t>Org</w:t>
      </w:r>
      <w:r w:rsidR="00450581" w:rsidRPr="002769A2">
        <w:rPr>
          <w:i/>
          <w:iCs/>
          <w:u w:val="single"/>
        </w:rPr>
        <w:t xml:space="preserve">.nr. </w:t>
      </w:r>
      <w:r w:rsidR="00657365" w:rsidRPr="002769A2">
        <w:rPr>
          <w:i/>
          <w:iCs/>
          <w:u w:val="single"/>
        </w:rPr>
        <w:t>xxx xxx xxx</w:t>
      </w:r>
    </w:p>
    <w:p w14:paraId="324D6741" w14:textId="41E6C4BE" w:rsidR="00DA4DE2" w:rsidRPr="002769A2" w:rsidRDefault="00277F38" w:rsidP="004E6004">
      <w:pPr>
        <w:spacing w:after="0" w:line="240" w:lineRule="auto"/>
        <w:rPr>
          <w:i/>
          <w:iCs/>
          <w:u w:val="single"/>
        </w:rPr>
      </w:pPr>
      <w:r>
        <w:rPr>
          <w:i/>
          <w:iCs/>
          <w:u w:val="single"/>
        </w:rPr>
        <w:t>T</w:t>
      </w:r>
      <w:r w:rsidR="00DA4DE2" w:rsidRPr="002769A2">
        <w:rPr>
          <w:i/>
          <w:iCs/>
          <w:u w:val="single"/>
        </w:rPr>
        <w:t>elefonnummer og e-post</w:t>
      </w:r>
    </w:p>
    <w:p w14:paraId="66972F5C" w14:textId="5100BC68" w:rsidR="00E430E1" w:rsidRDefault="00E430E1" w:rsidP="004E6004">
      <w:pPr>
        <w:spacing w:after="0" w:line="240" w:lineRule="auto"/>
      </w:pPr>
    </w:p>
    <w:p w14:paraId="2448AF69" w14:textId="137E0984" w:rsidR="00E430E1" w:rsidRDefault="00E430E1" w:rsidP="004E6004">
      <w:pPr>
        <w:spacing w:after="0" w:line="240" w:lineRule="auto"/>
      </w:pPr>
    </w:p>
    <w:p w14:paraId="653FD389" w14:textId="3B73EBB1" w:rsidR="00E430E1" w:rsidRDefault="00E430E1" w:rsidP="00E3238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32381">
        <w:rPr>
          <w:b/>
          <w:bCs/>
          <w:sz w:val="24"/>
          <w:szCs w:val="24"/>
        </w:rPr>
        <w:t>Søknad om plass i barnehage</w:t>
      </w:r>
      <w:r w:rsidR="00E32381" w:rsidRPr="00E32381">
        <w:rPr>
          <w:b/>
          <w:bCs/>
          <w:sz w:val="24"/>
          <w:szCs w:val="24"/>
        </w:rPr>
        <w:t>/SFO på bakgrunn av samfunnskritisk funksjon</w:t>
      </w:r>
    </w:p>
    <w:p w14:paraId="6925C62E" w14:textId="6930CD97" w:rsidR="00E32381" w:rsidRDefault="00E32381" w:rsidP="00E32381">
      <w:pPr>
        <w:spacing w:after="0" w:line="240" w:lineRule="auto"/>
      </w:pPr>
    </w:p>
    <w:p w14:paraId="55D1242E" w14:textId="67E97FA8" w:rsidR="009269BA" w:rsidRPr="00BB506C" w:rsidRDefault="00D833B9" w:rsidP="00E32381">
      <w:pPr>
        <w:spacing w:after="0" w:line="240" w:lineRule="auto"/>
      </w:pPr>
      <w:r w:rsidRPr="00BB506C">
        <w:t xml:space="preserve">Vi henviser til </w:t>
      </w:r>
      <w:r w:rsidR="009269BA" w:rsidRPr="00BB506C">
        <w:t>liste fra Justis- og beredskapsdepartemente</w:t>
      </w:r>
      <w:r w:rsidR="00A60B89" w:rsidRPr="00BB506C">
        <w:t xml:space="preserve">t over </w:t>
      </w:r>
      <w:r w:rsidR="00884C8C" w:rsidRPr="00BB506C">
        <w:t>samfunnskritiske fun</w:t>
      </w:r>
      <w:r w:rsidR="00C54B21" w:rsidRPr="00BB506C">
        <w:t>ksjoner</w:t>
      </w:r>
      <w:r w:rsidR="00F52E95" w:rsidRPr="00BB506C">
        <w:t>, som ligger på regjeringen.no</w:t>
      </w:r>
      <w:r w:rsidR="00B47DD8" w:rsidRPr="00BB506C">
        <w:t>.</w:t>
      </w:r>
    </w:p>
    <w:p w14:paraId="0492E9CF" w14:textId="45DA446E" w:rsidR="00B47DD8" w:rsidRDefault="00D73377" w:rsidP="00E32381">
      <w:pPr>
        <w:spacing w:after="0" w:line="240" w:lineRule="auto"/>
      </w:pPr>
      <w:r>
        <w:t xml:space="preserve">Vår virksomhet tilhører </w:t>
      </w:r>
      <w:r w:rsidR="008263F4">
        <w:t xml:space="preserve">kategorien </w:t>
      </w:r>
      <w:r w:rsidR="008263F4" w:rsidRPr="000B777E">
        <w:rPr>
          <w:i/>
          <w:iCs/>
          <w:u w:val="single"/>
        </w:rPr>
        <w:t>bilverksted/bilberger/distributør av deler</w:t>
      </w:r>
      <w:r w:rsidR="008263F4">
        <w:t xml:space="preserve"> </w:t>
      </w:r>
      <w:r w:rsidR="005A3861">
        <w:t>som står oppført i listen.</w:t>
      </w:r>
    </w:p>
    <w:p w14:paraId="104C15DD" w14:textId="0087A70E" w:rsidR="00E32381" w:rsidRDefault="00ED70C4" w:rsidP="00E32381">
      <w:pPr>
        <w:spacing w:after="0" w:line="240" w:lineRule="auto"/>
      </w:pPr>
      <w:r>
        <w:t>På vegne av</w:t>
      </w:r>
      <w:r w:rsidR="001C4179">
        <w:t xml:space="preserve"> </w:t>
      </w:r>
      <w:r w:rsidR="001C4179" w:rsidRPr="00310F5F">
        <w:rPr>
          <w:i/>
          <w:iCs/>
          <w:u w:val="single"/>
        </w:rPr>
        <w:t>navn på ansatt</w:t>
      </w:r>
      <w:r w:rsidR="001C4179">
        <w:t xml:space="preserve">, </w:t>
      </w:r>
      <w:r w:rsidR="00715883">
        <w:t xml:space="preserve">som er </w:t>
      </w:r>
      <w:r w:rsidR="00DA7A93">
        <w:t>ansatt hos oss</w:t>
      </w:r>
      <w:r w:rsidR="00715883">
        <w:t>,</w:t>
      </w:r>
      <w:r w:rsidR="00DA7A93">
        <w:t xml:space="preserve"> søkes det herved </w:t>
      </w:r>
      <w:r w:rsidR="00E65F56">
        <w:t>om å få opprettholde plass</w:t>
      </w:r>
      <w:r w:rsidR="00A75AF6">
        <w:t xml:space="preserve"> i</w:t>
      </w:r>
      <w:r w:rsidR="009453AD">
        <w:t xml:space="preserve"> </w:t>
      </w:r>
      <w:r w:rsidR="009453AD" w:rsidRPr="00310F5F">
        <w:rPr>
          <w:i/>
          <w:iCs/>
          <w:u w:val="single"/>
        </w:rPr>
        <w:t>barnehage/SFO</w:t>
      </w:r>
      <w:r w:rsidR="0061743D">
        <w:t>.</w:t>
      </w:r>
      <w:r w:rsidR="001F6808">
        <w:t xml:space="preserve"> </w:t>
      </w:r>
    </w:p>
    <w:p w14:paraId="55263EB7" w14:textId="6F2069FF" w:rsidR="00EC49F1" w:rsidRDefault="00EC49F1" w:rsidP="00E32381">
      <w:pPr>
        <w:spacing w:after="0" w:line="240" w:lineRule="auto"/>
      </w:pPr>
    </w:p>
    <w:p w14:paraId="498F5865" w14:textId="07383ED5" w:rsidR="0061743D" w:rsidRPr="000416A8" w:rsidRDefault="00295CB4" w:rsidP="00E32381">
      <w:pPr>
        <w:spacing w:after="0" w:line="240" w:lineRule="auto"/>
      </w:pPr>
      <w:r w:rsidRPr="000416A8">
        <w:rPr>
          <w:i/>
          <w:iCs/>
          <w:u w:val="single"/>
        </w:rPr>
        <w:t>Navn på ansatt</w:t>
      </w:r>
      <w:r w:rsidRPr="000416A8">
        <w:t xml:space="preserve"> </w:t>
      </w:r>
      <w:r w:rsidR="00301150" w:rsidRPr="000416A8">
        <w:t xml:space="preserve">har </w:t>
      </w:r>
      <w:r w:rsidR="00004B80" w:rsidRPr="000416A8">
        <w:t>en nøkkelrolle</w:t>
      </w:r>
      <w:r w:rsidR="00FA3BAD" w:rsidRPr="000416A8">
        <w:t xml:space="preserve"> i vår virksomhet i forhold til å kunne </w:t>
      </w:r>
      <w:r w:rsidR="002A1141" w:rsidRPr="000416A8">
        <w:t>ivareta vår samfunns</w:t>
      </w:r>
      <w:r w:rsidR="00690D3C" w:rsidRPr="000416A8">
        <w:t>kritiske funksjon</w:t>
      </w:r>
      <w:r w:rsidR="007D5239" w:rsidRPr="000416A8">
        <w:t xml:space="preserve">. </w:t>
      </w:r>
      <w:r w:rsidR="00852047" w:rsidRPr="000416A8">
        <w:t xml:space="preserve">I tillegg til nøkkelrollen </w:t>
      </w:r>
      <w:r w:rsidR="005771CA" w:rsidRPr="000416A8">
        <w:t xml:space="preserve">inngår også vedkommende </w:t>
      </w:r>
      <w:r w:rsidR="00BE496E" w:rsidRPr="000416A8">
        <w:t>i den bemanningsplanen</w:t>
      </w:r>
      <w:r w:rsidR="003E0EFC" w:rsidRPr="000416A8">
        <w:t xml:space="preserve"> som er nødvendig for at vår virksomhet skal kunne</w:t>
      </w:r>
      <w:r w:rsidR="00EE53DE" w:rsidRPr="000416A8">
        <w:t xml:space="preserve"> opprettholde forsvarlig drift</w:t>
      </w:r>
      <w:r w:rsidR="00E00665" w:rsidRPr="000416A8">
        <w:t>.</w:t>
      </w:r>
      <w:r w:rsidR="007B1AB2" w:rsidRPr="000416A8">
        <w:t xml:space="preserve"> Vår virksomhet sikrer at vi kan opprettholde transporten på veiene. Vi prioritere våre oppdrag slik at andre med samfunnskritiske funksjoner blir prioritert først.  </w:t>
      </w:r>
    </w:p>
    <w:p w14:paraId="0D7967CE" w14:textId="77777777" w:rsidR="00BA6814" w:rsidRDefault="0012456F" w:rsidP="00E32381">
      <w:pPr>
        <w:spacing w:after="0" w:line="240" w:lineRule="auto"/>
      </w:pPr>
      <w:r>
        <w:t xml:space="preserve">Vi lister her opp </w:t>
      </w:r>
      <w:r w:rsidR="005F5EA5">
        <w:t xml:space="preserve">rolle, ansvar og arbeidsoppgaver som tillegger </w:t>
      </w:r>
      <w:r w:rsidR="00B0382B" w:rsidRPr="00C1007D">
        <w:rPr>
          <w:i/>
          <w:iCs/>
          <w:u w:val="single"/>
        </w:rPr>
        <w:t>n</w:t>
      </w:r>
      <w:r w:rsidR="00347593" w:rsidRPr="00C1007D">
        <w:rPr>
          <w:i/>
          <w:iCs/>
          <w:u w:val="single"/>
        </w:rPr>
        <w:t>avn på ansa</w:t>
      </w:r>
      <w:r w:rsidR="00814089" w:rsidRPr="00C1007D">
        <w:rPr>
          <w:i/>
          <w:iCs/>
          <w:u w:val="single"/>
        </w:rPr>
        <w:t>t</w:t>
      </w:r>
      <w:r w:rsidR="00347593" w:rsidRPr="00C1007D">
        <w:rPr>
          <w:i/>
          <w:iCs/>
          <w:u w:val="single"/>
        </w:rPr>
        <w:t>t</w:t>
      </w:r>
      <w:r w:rsidR="005F5EA5">
        <w:t xml:space="preserve">, og som gjør </w:t>
      </w:r>
      <w:r w:rsidR="00BA6814">
        <w:t>at denne stillingen representerer en nøkkelrolle i vår bedrift.</w:t>
      </w:r>
    </w:p>
    <w:p w14:paraId="510D13CB" w14:textId="3B2BC174" w:rsidR="00DF6AC1" w:rsidRPr="002C4E4E" w:rsidRDefault="002C4E4E" w:rsidP="00BA6814">
      <w:pPr>
        <w:pStyle w:val="Listeavsnitt"/>
        <w:numPr>
          <w:ilvl w:val="0"/>
          <w:numId w:val="1"/>
        </w:numPr>
        <w:spacing w:after="0" w:line="240" w:lineRule="auto"/>
        <w:rPr>
          <w:i/>
          <w:iCs/>
          <w:u w:val="single"/>
        </w:rPr>
      </w:pPr>
      <w:r w:rsidRPr="002C4E4E">
        <w:rPr>
          <w:i/>
          <w:iCs/>
          <w:u w:val="single"/>
        </w:rPr>
        <w:t xml:space="preserve">Punkt 1 som beskriver rolle, </w:t>
      </w:r>
      <w:r w:rsidR="00BA6814" w:rsidRPr="002C4E4E">
        <w:rPr>
          <w:i/>
          <w:iCs/>
          <w:u w:val="single"/>
        </w:rPr>
        <w:t>ansvar og</w:t>
      </w:r>
      <w:r w:rsidRPr="002C4E4E">
        <w:rPr>
          <w:i/>
          <w:iCs/>
          <w:u w:val="single"/>
        </w:rPr>
        <w:t>/eller</w:t>
      </w:r>
      <w:r w:rsidR="00BA6814" w:rsidRPr="002C4E4E">
        <w:rPr>
          <w:i/>
          <w:iCs/>
          <w:u w:val="single"/>
        </w:rPr>
        <w:t xml:space="preserve"> arbeidsoppgave som er relevant for å underbygge </w:t>
      </w:r>
      <w:r w:rsidR="00DF6AC1" w:rsidRPr="002C4E4E">
        <w:rPr>
          <w:i/>
          <w:iCs/>
          <w:u w:val="single"/>
        </w:rPr>
        <w:t>at vedkommende har en nøkkelrolle.</w:t>
      </w:r>
    </w:p>
    <w:p w14:paraId="29FD9B13" w14:textId="68B31851" w:rsidR="002C4E4E" w:rsidRPr="002C4E4E" w:rsidRDefault="002C4E4E" w:rsidP="002C4E4E">
      <w:pPr>
        <w:pStyle w:val="Listeavsnitt"/>
        <w:numPr>
          <w:ilvl w:val="0"/>
          <w:numId w:val="1"/>
        </w:numPr>
        <w:rPr>
          <w:i/>
          <w:iCs/>
          <w:u w:val="single"/>
        </w:rPr>
      </w:pPr>
      <w:r w:rsidRPr="002C4E4E">
        <w:rPr>
          <w:i/>
          <w:iCs/>
          <w:u w:val="single"/>
        </w:rPr>
        <w:t>Punkt 2 som beskriver rolle, ansvar og/eller arbeidsoppgave som er relevant for å underbygge at vedkommende har en nøkkelrolle.</w:t>
      </w:r>
    </w:p>
    <w:p w14:paraId="6920D7E0" w14:textId="00114C3B" w:rsidR="002C4E4E" w:rsidRPr="002C4E4E" w:rsidRDefault="002C4E4E" w:rsidP="002C4E4E">
      <w:pPr>
        <w:pStyle w:val="Listeavsnitt"/>
        <w:numPr>
          <w:ilvl w:val="0"/>
          <w:numId w:val="1"/>
        </w:numPr>
        <w:rPr>
          <w:i/>
          <w:iCs/>
          <w:u w:val="single"/>
        </w:rPr>
      </w:pPr>
      <w:r w:rsidRPr="002C4E4E">
        <w:rPr>
          <w:i/>
          <w:iCs/>
          <w:u w:val="single"/>
        </w:rPr>
        <w:t>Punkt 3 som beskriver rolle, ansvar og/eller arbeidsoppgave som er relevant for å underbygge at vedkommende har en nøkkelrolle.</w:t>
      </w:r>
    </w:p>
    <w:p w14:paraId="5BBADB4E" w14:textId="6618A4AB" w:rsidR="00DF6AC1" w:rsidRPr="002C4E4E" w:rsidRDefault="002C4E4E" w:rsidP="00BA6814">
      <w:pPr>
        <w:pStyle w:val="Listeavsnitt"/>
        <w:numPr>
          <w:ilvl w:val="0"/>
          <w:numId w:val="1"/>
        </w:numPr>
        <w:spacing w:after="0" w:line="240" w:lineRule="auto"/>
        <w:rPr>
          <w:i/>
          <w:iCs/>
          <w:u w:val="single"/>
        </w:rPr>
      </w:pPr>
      <w:r w:rsidRPr="002C4E4E">
        <w:rPr>
          <w:i/>
          <w:iCs/>
          <w:u w:val="single"/>
        </w:rPr>
        <w:t>Osv.</w:t>
      </w:r>
    </w:p>
    <w:p w14:paraId="753DAC42" w14:textId="703DF61F" w:rsidR="00DF6AC1" w:rsidRDefault="00DF6AC1" w:rsidP="002C4E4E">
      <w:pPr>
        <w:spacing w:after="0" w:line="240" w:lineRule="auto"/>
      </w:pPr>
    </w:p>
    <w:p w14:paraId="6995D199" w14:textId="05DDD1D7" w:rsidR="00A46734" w:rsidRDefault="0010789A" w:rsidP="00E32381">
      <w:pPr>
        <w:spacing w:after="0" w:line="240" w:lineRule="auto"/>
      </w:pPr>
      <w:r w:rsidRPr="002A0A63">
        <w:rPr>
          <w:i/>
          <w:iCs/>
          <w:u w:val="single"/>
        </w:rPr>
        <w:t>Navn på ansat</w:t>
      </w:r>
      <w:r w:rsidRPr="001C516B">
        <w:rPr>
          <w:i/>
          <w:iCs/>
          <w:u w:val="single"/>
        </w:rPr>
        <w:t xml:space="preserve">t er </w:t>
      </w:r>
      <w:r w:rsidR="001B316A" w:rsidRPr="001C516B">
        <w:rPr>
          <w:i/>
          <w:iCs/>
          <w:u w:val="single"/>
        </w:rPr>
        <w:t>enslig forsørger/bor sammen m</w:t>
      </w:r>
      <w:r w:rsidR="00634E51" w:rsidRPr="001C516B">
        <w:rPr>
          <w:i/>
          <w:iCs/>
          <w:u w:val="single"/>
        </w:rPr>
        <w:t xml:space="preserve">ed foresatt som også </w:t>
      </w:r>
      <w:r w:rsidR="008E1F20" w:rsidRPr="001C516B">
        <w:rPr>
          <w:i/>
          <w:iCs/>
          <w:u w:val="single"/>
        </w:rPr>
        <w:t>har en samfunnskritisk funksjon</w:t>
      </w:r>
      <w:r w:rsidR="00586394">
        <w:t xml:space="preserve">, </w:t>
      </w:r>
      <w:r w:rsidR="00DA7796">
        <w:t xml:space="preserve">og har ikke andre </w:t>
      </w:r>
      <w:r w:rsidR="001C516B">
        <w:t xml:space="preserve">nære </w:t>
      </w:r>
      <w:r w:rsidR="00DA7796">
        <w:t>slektninger</w:t>
      </w:r>
      <w:r w:rsidR="001C516B">
        <w:t xml:space="preserve"> i umiddelbar nærhet som kan passe</w:t>
      </w:r>
      <w:r w:rsidR="00E66AF5">
        <w:t xml:space="preserve"> vedkommende barn.</w:t>
      </w:r>
    </w:p>
    <w:p w14:paraId="162AE290" w14:textId="7CF17B70" w:rsidR="00EB640F" w:rsidRDefault="00EB640F" w:rsidP="00E32381">
      <w:pPr>
        <w:spacing w:after="0" w:line="240" w:lineRule="auto"/>
      </w:pPr>
    </w:p>
    <w:p w14:paraId="5BAFCFC1" w14:textId="77777777" w:rsidR="00E4551B" w:rsidRDefault="009972E3" w:rsidP="00E32381">
      <w:pPr>
        <w:spacing w:after="0" w:line="240" w:lineRule="auto"/>
      </w:pPr>
      <w:r>
        <w:t xml:space="preserve">Søknaden gjelder følgende </w:t>
      </w:r>
      <w:r w:rsidR="00E4551B">
        <w:t>barn under 12 år.</w:t>
      </w:r>
    </w:p>
    <w:p w14:paraId="5D214A0B" w14:textId="77777777" w:rsidR="0012785A" w:rsidRPr="00472D2F" w:rsidRDefault="008A0BE1" w:rsidP="0012785A">
      <w:pPr>
        <w:pStyle w:val="Listeavsnitt"/>
        <w:numPr>
          <w:ilvl w:val="0"/>
          <w:numId w:val="2"/>
        </w:numPr>
        <w:spacing w:after="0" w:line="240" w:lineRule="auto"/>
        <w:rPr>
          <w:i/>
          <w:iCs/>
          <w:u w:val="single"/>
        </w:rPr>
      </w:pPr>
      <w:r w:rsidRPr="00472D2F">
        <w:rPr>
          <w:i/>
          <w:iCs/>
          <w:u w:val="single"/>
        </w:rPr>
        <w:t>Fullt navn barn 1, fød</w:t>
      </w:r>
      <w:r w:rsidR="00550908" w:rsidRPr="00472D2F">
        <w:rPr>
          <w:i/>
          <w:iCs/>
          <w:u w:val="single"/>
        </w:rPr>
        <w:t>selsdato, går normalt i barnehage/SFO på</w:t>
      </w:r>
      <w:r w:rsidR="0012785A" w:rsidRPr="00472D2F">
        <w:rPr>
          <w:i/>
          <w:iCs/>
          <w:u w:val="single"/>
        </w:rPr>
        <w:t xml:space="preserve"> (navn på barnehage/SFO)</w:t>
      </w:r>
    </w:p>
    <w:p w14:paraId="010729C9" w14:textId="5846F6B2" w:rsidR="0012785A" w:rsidRPr="00472D2F" w:rsidRDefault="0012785A" w:rsidP="0012785A">
      <w:pPr>
        <w:pStyle w:val="Listeavsnitt"/>
        <w:numPr>
          <w:ilvl w:val="0"/>
          <w:numId w:val="2"/>
        </w:numPr>
        <w:spacing w:after="0" w:line="240" w:lineRule="auto"/>
        <w:rPr>
          <w:i/>
          <w:iCs/>
          <w:u w:val="single"/>
        </w:rPr>
      </w:pPr>
      <w:r w:rsidRPr="00472D2F">
        <w:rPr>
          <w:i/>
          <w:iCs/>
          <w:u w:val="single"/>
        </w:rPr>
        <w:t>Fullt navn barn 2, fødselsdato, går normalt i barnehage/SFO på (navn på barnehage/SFO)</w:t>
      </w:r>
    </w:p>
    <w:p w14:paraId="3572E780" w14:textId="7BF72F2B" w:rsidR="0012785A" w:rsidRDefault="0012785A" w:rsidP="0012785A">
      <w:pPr>
        <w:pStyle w:val="Listeavsnitt"/>
        <w:numPr>
          <w:ilvl w:val="0"/>
          <w:numId w:val="2"/>
        </w:numPr>
        <w:spacing w:after="0" w:line="240" w:lineRule="auto"/>
      </w:pPr>
      <w:r>
        <w:t>Osv.</w:t>
      </w:r>
    </w:p>
    <w:p w14:paraId="37030D66" w14:textId="77777777" w:rsidR="0012785A" w:rsidRDefault="0012785A" w:rsidP="00E32381">
      <w:pPr>
        <w:spacing w:after="0" w:line="240" w:lineRule="auto"/>
      </w:pPr>
    </w:p>
    <w:p w14:paraId="767B03B2" w14:textId="77777777" w:rsidR="004661F4" w:rsidRDefault="00683760" w:rsidP="00E32381">
      <w:pPr>
        <w:spacing w:after="0" w:line="240" w:lineRule="auto"/>
      </w:pPr>
      <w:r>
        <w:t xml:space="preserve">Innvilgelse av denne søknaden anser vi som nødvendig for å kunne </w:t>
      </w:r>
      <w:r w:rsidR="00494AD7">
        <w:t>ivareta vår</w:t>
      </w:r>
      <w:r w:rsidR="00516E74">
        <w:t xml:space="preserve"> samfunnskritiske rolle, og vi håper derfor på e</w:t>
      </w:r>
      <w:r w:rsidR="004661F4">
        <w:t>t positivt svar innen rimelig tid.</w:t>
      </w:r>
    </w:p>
    <w:p w14:paraId="715EE838" w14:textId="77777777" w:rsidR="004661F4" w:rsidRDefault="004661F4" w:rsidP="00E32381">
      <w:pPr>
        <w:spacing w:after="0" w:line="240" w:lineRule="auto"/>
      </w:pPr>
    </w:p>
    <w:p w14:paraId="4AD07116" w14:textId="77777777" w:rsidR="004661F4" w:rsidRDefault="004661F4" w:rsidP="00E32381">
      <w:pPr>
        <w:spacing w:after="0" w:line="240" w:lineRule="auto"/>
      </w:pPr>
    </w:p>
    <w:p w14:paraId="306BD721" w14:textId="77777777" w:rsidR="008E0800" w:rsidRDefault="008E0800" w:rsidP="00E32381">
      <w:pPr>
        <w:spacing w:after="0" w:line="240" w:lineRule="auto"/>
      </w:pPr>
    </w:p>
    <w:p w14:paraId="20FDFB40" w14:textId="77777777" w:rsidR="008E0800" w:rsidRDefault="008E0800" w:rsidP="00E32381">
      <w:pPr>
        <w:spacing w:after="0" w:line="240" w:lineRule="auto"/>
      </w:pPr>
    </w:p>
    <w:p w14:paraId="5E474CC4" w14:textId="3428EC4C" w:rsidR="004661F4" w:rsidRDefault="004661F4" w:rsidP="00E32381">
      <w:pPr>
        <w:spacing w:after="0" w:line="240" w:lineRule="auto"/>
      </w:pPr>
      <w:r>
        <w:t>Med vennlig hilsen</w:t>
      </w:r>
    </w:p>
    <w:p w14:paraId="75752233" w14:textId="77777777" w:rsidR="008E0800" w:rsidRDefault="008E0800" w:rsidP="008E0800">
      <w:pPr>
        <w:spacing w:after="0" w:line="240" w:lineRule="auto"/>
        <w:rPr>
          <w:u w:val="single"/>
        </w:rPr>
      </w:pPr>
    </w:p>
    <w:p w14:paraId="12202CA8" w14:textId="12B9019E" w:rsidR="008E0800" w:rsidRPr="008E0800" w:rsidRDefault="008E0800" w:rsidP="00F27CA5">
      <w:pPr>
        <w:spacing w:after="0" w:line="360" w:lineRule="auto"/>
        <w:rPr>
          <w:i/>
          <w:iCs/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 w:rsidRPr="008E0800">
        <w:rPr>
          <w:i/>
          <w:iCs/>
          <w:u w:val="single"/>
        </w:rPr>
        <w:t>Signatur</w:t>
      </w:r>
      <w:r w:rsidRPr="008E0800">
        <w:rPr>
          <w:i/>
          <w:iCs/>
          <w:u w:val="single"/>
        </w:rPr>
        <w:tab/>
      </w:r>
    </w:p>
    <w:p w14:paraId="78E520D9" w14:textId="143A0207" w:rsidR="008E0800" w:rsidRDefault="008E0800" w:rsidP="00F27CA5">
      <w:pPr>
        <w:spacing w:after="0" w:line="360" w:lineRule="auto"/>
      </w:pPr>
      <w:r w:rsidRPr="008E0800">
        <w:rPr>
          <w:i/>
          <w:iCs/>
          <w:u w:val="single"/>
        </w:rPr>
        <w:t>Navn på daglig leder</w:t>
      </w:r>
      <w:r>
        <w:t xml:space="preserve">, daglig leder </w:t>
      </w:r>
      <w:r w:rsidRPr="008E0800">
        <w:rPr>
          <w:i/>
          <w:iCs/>
          <w:u w:val="single"/>
        </w:rPr>
        <w:t>navn på firma</w:t>
      </w:r>
    </w:p>
    <w:sectPr w:rsidR="008E0800" w:rsidSect="0096746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8DD29" w14:textId="77777777" w:rsidR="00165932" w:rsidRDefault="00165932" w:rsidP="004E6004">
      <w:pPr>
        <w:spacing w:after="0" w:line="240" w:lineRule="auto"/>
      </w:pPr>
      <w:r>
        <w:separator/>
      </w:r>
    </w:p>
  </w:endnote>
  <w:endnote w:type="continuationSeparator" w:id="0">
    <w:p w14:paraId="55138492" w14:textId="77777777" w:rsidR="00165932" w:rsidRDefault="00165932" w:rsidP="004E6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FF85A" w14:textId="77777777" w:rsidR="00165932" w:rsidRDefault="00165932" w:rsidP="004E6004">
      <w:pPr>
        <w:spacing w:after="0" w:line="240" w:lineRule="auto"/>
      </w:pPr>
      <w:r>
        <w:separator/>
      </w:r>
    </w:p>
  </w:footnote>
  <w:footnote w:type="continuationSeparator" w:id="0">
    <w:p w14:paraId="6876AECB" w14:textId="77777777" w:rsidR="00165932" w:rsidRDefault="00165932" w:rsidP="004E6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65C5"/>
    <w:multiLevelType w:val="hybridMultilevel"/>
    <w:tmpl w:val="111263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44D27"/>
    <w:multiLevelType w:val="hybridMultilevel"/>
    <w:tmpl w:val="3208D1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04"/>
    <w:rsid w:val="00004B80"/>
    <w:rsid w:val="000416A8"/>
    <w:rsid w:val="0005766E"/>
    <w:rsid w:val="0009427D"/>
    <w:rsid w:val="00097A95"/>
    <w:rsid w:val="000A4E20"/>
    <w:rsid w:val="000B777E"/>
    <w:rsid w:val="001047CF"/>
    <w:rsid w:val="0010789A"/>
    <w:rsid w:val="0012456F"/>
    <w:rsid w:val="0012785A"/>
    <w:rsid w:val="00162270"/>
    <w:rsid w:val="00165932"/>
    <w:rsid w:val="001853C5"/>
    <w:rsid w:val="001B316A"/>
    <w:rsid w:val="001C4179"/>
    <w:rsid w:val="001C516B"/>
    <w:rsid w:val="001F6808"/>
    <w:rsid w:val="00222540"/>
    <w:rsid w:val="00272876"/>
    <w:rsid w:val="002769A2"/>
    <w:rsid w:val="00277F38"/>
    <w:rsid w:val="00295CB4"/>
    <w:rsid w:val="002A0A63"/>
    <w:rsid w:val="002A1141"/>
    <w:rsid w:val="002C4E4E"/>
    <w:rsid w:val="00301150"/>
    <w:rsid w:val="00310F5F"/>
    <w:rsid w:val="00347593"/>
    <w:rsid w:val="003D6D64"/>
    <w:rsid w:val="003E0EFC"/>
    <w:rsid w:val="00430BBA"/>
    <w:rsid w:val="00450581"/>
    <w:rsid w:val="004661F4"/>
    <w:rsid w:val="00472D2F"/>
    <w:rsid w:val="00494AD7"/>
    <w:rsid w:val="004E6004"/>
    <w:rsid w:val="00516E74"/>
    <w:rsid w:val="00537EF6"/>
    <w:rsid w:val="00550908"/>
    <w:rsid w:val="005771CA"/>
    <w:rsid w:val="00586394"/>
    <w:rsid w:val="005A3861"/>
    <w:rsid w:val="005C1B2B"/>
    <w:rsid w:val="005F1F40"/>
    <w:rsid w:val="005F5EA5"/>
    <w:rsid w:val="00603D8F"/>
    <w:rsid w:val="0061743D"/>
    <w:rsid w:val="00634E51"/>
    <w:rsid w:val="00653A75"/>
    <w:rsid w:val="00657365"/>
    <w:rsid w:val="00683760"/>
    <w:rsid w:val="00690D3C"/>
    <w:rsid w:val="006A42AE"/>
    <w:rsid w:val="006C4D14"/>
    <w:rsid w:val="007024D3"/>
    <w:rsid w:val="00715883"/>
    <w:rsid w:val="0073261A"/>
    <w:rsid w:val="00755DDA"/>
    <w:rsid w:val="007B1AB2"/>
    <w:rsid w:val="007D04C5"/>
    <w:rsid w:val="007D5239"/>
    <w:rsid w:val="00814089"/>
    <w:rsid w:val="008263F4"/>
    <w:rsid w:val="0084012B"/>
    <w:rsid w:val="00851E99"/>
    <w:rsid w:val="00852047"/>
    <w:rsid w:val="0086150B"/>
    <w:rsid w:val="00884C8C"/>
    <w:rsid w:val="00895DAA"/>
    <w:rsid w:val="008A0BE1"/>
    <w:rsid w:val="008B1E8C"/>
    <w:rsid w:val="008B4580"/>
    <w:rsid w:val="008D3B42"/>
    <w:rsid w:val="008E0800"/>
    <w:rsid w:val="008E1F20"/>
    <w:rsid w:val="009269BA"/>
    <w:rsid w:val="009453AD"/>
    <w:rsid w:val="00950BBD"/>
    <w:rsid w:val="0096746E"/>
    <w:rsid w:val="009972E3"/>
    <w:rsid w:val="009A07A2"/>
    <w:rsid w:val="00A250EC"/>
    <w:rsid w:val="00A46734"/>
    <w:rsid w:val="00A60B89"/>
    <w:rsid w:val="00A75AF6"/>
    <w:rsid w:val="00B0382B"/>
    <w:rsid w:val="00B47DD8"/>
    <w:rsid w:val="00BA6814"/>
    <w:rsid w:val="00BB506C"/>
    <w:rsid w:val="00BC50C3"/>
    <w:rsid w:val="00BE496E"/>
    <w:rsid w:val="00C038DA"/>
    <w:rsid w:val="00C1007D"/>
    <w:rsid w:val="00C54B21"/>
    <w:rsid w:val="00CE5A81"/>
    <w:rsid w:val="00D73377"/>
    <w:rsid w:val="00D833B9"/>
    <w:rsid w:val="00DA4DE2"/>
    <w:rsid w:val="00DA7796"/>
    <w:rsid w:val="00DA7A93"/>
    <w:rsid w:val="00DB68BD"/>
    <w:rsid w:val="00DF6AC1"/>
    <w:rsid w:val="00E00665"/>
    <w:rsid w:val="00E21489"/>
    <w:rsid w:val="00E32381"/>
    <w:rsid w:val="00E41C49"/>
    <w:rsid w:val="00E430E1"/>
    <w:rsid w:val="00E4551B"/>
    <w:rsid w:val="00E65F56"/>
    <w:rsid w:val="00E66AF5"/>
    <w:rsid w:val="00E66B3F"/>
    <w:rsid w:val="00E77724"/>
    <w:rsid w:val="00EB235E"/>
    <w:rsid w:val="00EB640F"/>
    <w:rsid w:val="00EC49F1"/>
    <w:rsid w:val="00ED70C4"/>
    <w:rsid w:val="00EE53DE"/>
    <w:rsid w:val="00F27CA5"/>
    <w:rsid w:val="00F52E95"/>
    <w:rsid w:val="00F537D5"/>
    <w:rsid w:val="00F9724F"/>
    <w:rsid w:val="00FA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6E3259"/>
  <w15:chartTrackingRefBased/>
  <w15:docId w15:val="{461F72DD-F8A2-44E8-92FB-B15AD5C3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A6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9119b49b-2cc3-444e-b755-8692f4554da6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D83BA1290744ABE4060C37C0E2948" ma:contentTypeVersion="13" ma:contentTypeDescription="Create a new document." ma:contentTypeScope="" ma:versionID="dc2069aec69d138cf94f8a79d86ee830">
  <xsd:schema xmlns:xsd="http://www.w3.org/2001/XMLSchema" xmlns:xs="http://www.w3.org/2001/XMLSchema" xmlns:p="http://schemas.microsoft.com/office/2006/metadata/properties" xmlns:ns3="6dd8d12b-e113-4d5b-b315-121a0e7c16bc" xmlns:ns4="faba68bf-a1d0-4a09-9005-20ff3d072390" targetNamespace="http://schemas.microsoft.com/office/2006/metadata/properties" ma:root="true" ma:fieldsID="f1e05aec87a5ae379a99fe66021c30a2" ns3:_="" ns4:_="">
    <xsd:import namespace="6dd8d12b-e113-4d5b-b315-121a0e7c16bc"/>
    <xsd:import namespace="faba68bf-a1d0-4a09-9005-20ff3d0723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8d12b-e113-4d5b-b315-121a0e7c1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a68bf-a1d0-4a09-9005-20ff3d072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BBFC74-AA70-430E-A234-40471AE66C5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E83C245-E09D-4ECA-8F00-98542D8CDD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F8AE2-A8FD-44CA-8411-1913C351FC76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aba68bf-a1d0-4a09-9005-20ff3d072390"/>
    <ds:schemaRef ds:uri="6dd8d12b-e113-4d5b-b315-121a0e7c16b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5943DC-7EA5-46EA-8CDD-048E22EB0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8d12b-e113-4d5b-b315-121a0e7c16bc"/>
    <ds:schemaRef ds:uri="faba68bf-a1d0-4a09-9005-20ff3d072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1883</Characters>
  <Application>Microsoft Office Word</Application>
  <DocSecurity>4</DocSecurity>
  <Lines>55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Tor-Sigurd Simonsen</dc:creator>
  <cp:keywords/>
  <dc:description/>
  <cp:lastModifiedBy>Ingrid Medland</cp:lastModifiedBy>
  <cp:revision>2</cp:revision>
  <dcterms:created xsi:type="dcterms:W3CDTF">2020-03-23T08:04:00Z</dcterms:created>
  <dcterms:modified xsi:type="dcterms:W3CDTF">2020-03-23T08:04:00Z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0x0101006A0D83BA1290744ABE4060C37C0E2948</vt:lpwstr>
  </property>
  <property fmtid="{D5CDD505-2E9C-101B-9397-08002B2CF9AE}" pid="3" name="_dlc_DocIdItemGuid">
    <vt:lpwstr>f8808911-a9f8-43eb-a67e-2c238c16dea6</vt:lpwstr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